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DC3E2" w14:textId="798C4631" w:rsidR="0003508E" w:rsidRDefault="00627C54" w:rsidP="00627C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7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Деятельность Главы муниципального образования «Муйский муниципальный округ Республики Бурятия» </w:t>
      </w:r>
      <w:proofErr w:type="spellStart"/>
      <w:r w:rsidRPr="00627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Дашиева</w:t>
      </w:r>
      <w:proofErr w:type="spellEnd"/>
      <w:r w:rsidRPr="00627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Владимира </w:t>
      </w:r>
      <w:proofErr w:type="spellStart"/>
      <w:r w:rsidRPr="00627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Цыбиковича</w:t>
      </w:r>
      <w:proofErr w:type="spellEnd"/>
      <w:r w:rsidRPr="00627C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2025 год признана удовлетворительной</w:t>
      </w:r>
    </w:p>
    <w:p w14:paraId="156DC315" w14:textId="77777777" w:rsidR="00DD4D6B" w:rsidRPr="00627C54" w:rsidRDefault="00DD4D6B" w:rsidP="00627C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73406F" w14:textId="345093BD" w:rsidR="00D01D11" w:rsidRDefault="000D3799" w:rsidP="00A61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 июля 2026 года состоялась </w:t>
      </w:r>
      <w:r w:rsidR="001660AC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="00765088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очередная </w:t>
      </w: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 Совета депутатов МО «Муйский муниципальный округ», на которой был заслушан отчёт главы муниципального образования «Муйский муниципальный округ Республики Бурятия» </w:t>
      </w:r>
      <w:proofErr w:type="spellStart"/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Дашиева</w:t>
      </w:r>
      <w:proofErr w:type="spellEnd"/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31332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ладимира </w:t>
      </w:r>
      <w:proofErr w:type="spellStart"/>
      <w:r w:rsidR="00431332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Цыбиковича</w:t>
      </w:r>
      <w:proofErr w:type="spellEnd"/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своей деятельности, деятельности Администрации муниципального образования «Муйский муниципальный округ Республики Бурятия» и иных подведомственных Главе муниципального образования органов местного самоуправления за 2025 год, в том числе о решении вопросов, поставленных Советом депутатов муниципального образования «Муйский муниципальный округ Республики Бурятия».</w:t>
      </w:r>
    </w:p>
    <w:p w14:paraId="12407CF3" w14:textId="77777777" w:rsidR="0003508E" w:rsidRPr="00B12651" w:rsidRDefault="0003508E" w:rsidP="00A61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68AC8F" w14:textId="7E2EEB06" w:rsidR="00557344" w:rsidRPr="00B12651" w:rsidRDefault="00557344" w:rsidP="005573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BD8402" wp14:editId="158866F1">
            <wp:extent cx="6381643" cy="4369777"/>
            <wp:effectExtent l="0" t="0" r="63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683" cy="4402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235B49" w14:textId="77777777" w:rsidR="0003508E" w:rsidRDefault="0003508E" w:rsidP="00A61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A5B5D" w14:textId="4F062E19" w:rsidR="00900B96" w:rsidRPr="00B12651" w:rsidRDefault="003C5AA0" w:rsidP="00A61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округа представил </w:t>
      </w:r>
      <w:r w:rsidR="00487BB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900B96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</w:t>
      </w:r>
      <w:r w:rsidR="00487BB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</w:t>
      </w:r>
      <w:r w:rsidR="00900B96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</w:t>
      </w:r>
      <w:r w:rsidR="00487BB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00B96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вопросов местного значения</w:t>
      </w: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2025 год</w:t>
      </w:r>
      <w:r w:rsidR="008D68DB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0B96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009676" w14:textId="77777777" w:rsidR="00395929" w:rsidRPr="00B12651" w:rsidRDefault="00395929" w:rsidP="00A610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Бюджет МО «Муйский район» и МО ГП «Поселок </w:t>
      </w:r>
      <w:proofErr w:type="spellStart"/>
      <w:r w:rsidRPr="00B12651">
        <w:rPr>
          <w:rFonts w:ascii="Times New Roman" w:hAnsi="Times New Roman" w:cs="Times New Roman"/>
          <w:sz w:val="28"/>
          <w:szCs w:val="28"/>
        </w:rPr>
        <w:t>Таксимо</w:t>
      </w:r>
      <w:proofErr w:type="spellEnd"/>
      <w:r w:rsidRPr="00B12651">
        <w:rPr>
          <w:rFonts w:ascii="Times New Roman" w:hAnsi="Times New Roman" w:cs="Times New Roman"/>
          <w:sz w:val="28"/>
          <w:szCs w:val="28"/>
        </w:rPr>
        <w:t>» 2025 года были сформированы на основе программно-целевого принципа. На финансирование муниципальных программ предусмотрено 99,1% общего объема всех расходов районного бюджета или 1 237,9 млн. руб., и 99,6% или 337,5 млн. руб. из бюджета поселения.</w:t>
      </w:r>
    </w:p>
    <w:p w14:paraId="5F3004E6" w14:textId="353649CB" w:rsidR="00395929" w:rsidRPr="00B12651" w:rsidRDefault="00395929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На финансирование муниципальных программ, с учетом исполнения полномочий МО ГП «Поселок </w:t>
      </w:r>
      <w:proofErr w:type="spellStart"/>
      <w:r w:rsidRPr="00B12651">
        <w:rPr>
          <w:rFonts w:ascii="Times New Roman" w:hAnsi="Times New Roman" w:cs="Times New Roman"/>
          <w:sz w:val="28"/>
          <w:szCs w:val="28"/>
        </w:rPr>
        <w:t>Таксимо</w:t>
      </w:r>
      <w:proofErr w:type="spellEnd"/>
      <w:r w:rsidRPr="00B12651">
        <w:rPr>
          <w:rFonts w:ascii="Times New Roman" w:hAnsi="Times New Roman" w:cs="Times New Roman"/>
          <w:sz w:val="28"/>
          <w:szCs w:val="28"/>
        </w:rPr>
        <w:t>», направлено 1 684,9 млн. руб. Основная часть средств была направлена на реализацию муниципальной программы «Развитие образования» - 861,4 млн. руб</w:t>
      </w:r>
      <w:r w:rsidR="00A64034" w:rsidRPr="00B12651">
        <w:rPr>
          <w:rFonts w:ascii="Times New Roman" w:hAnsi="Times New Roman" w:cs="Times New Roman"/>
          <w:sz w:val="28"/>
          <w:szCs w:val="28"/>
        </w:rPr>
        <w:t>лей</w:t>
      </w:r>
      <w:r w:rsidR="006B73F3" w:rsidRPr="00B12651">
        <w:rPr>
          <w:rFonts w:ascii="Times New Roman" w:hAnsi="Times New Roman" w:cs="Times New Roman"/>
          <w:sz w:val="28"/>
          <w:szCs w:val="28"/>
        </w:rPr>
        <w:t xml:space="preserve"> или</w:t>
      </w:r>
      <w:r w:rsidRPr="00B12651">
        <w:rPr>
          <w:rFonts w:ascii="Times New Roman" w:hAnsi="Times New Roman" w:cs="Times New Roman"/>
          <w:sz w:val="28"/>
          <w:szCs w:val="28"/>
        </w:rPr>
        <w:t xml:space="preserve"> 55,9% в общем объеме программных расходов, </w:t>
      </w:r>
      <w:r w:rsidR="0027570B" w:rsidRPr="00B12651">
        <w:rPr>
          <w:rFonts w:ascii="Times New Roman" w:hAnsi="Times New Roman" w:cs="Times New Roman"/>
          <w:sz w:val="28"/>
          <w:szCs w:val="28"/>
        </w:rPr>
        <w:t xml:space="preserve">на реализацию программы </w:t>
      </w:r>
      <w:r w:rsidRPr="00B12651">
        <w:rPr>
          <w:rFonts w:ascii="Times New Roman" w:hAnsi="Times New Roman" w:cs="Times New Roman"/>
          <w:sz w:val="28"/>
          <w:szCs w:val="28"/>
        </w:rPr>
        <w:t xml:space="preserve">«Развитие строительного и жилищно-коммунального </w:t>
      </w:r>
      <w:r w:rsidRPr="00B12651">
        <w:rPr>
          <w:rFonts w:ascii="Times New Roman" w:hAnsi="Times New Roman" w:cs="Times New Roman"/>
          <w:sz w:val="28"/>
          <w:szCs w:val="28"/>
        </w:rPr>
        <w:lastRenderedPageBreak/>
        <w:t xml:space="preserve">комплекса» - 324,2 млн. руб. </w:t>
      </w:r>
      <w:r w:rsidR="006B73F3" w:rsidRPr="00B12651">
        <w:rPr>
          <w:rFonts w:ascii="Times New Roman" w:hAnsi="Times New Roman" w:cs="Times New Roman"/>
          <w:sz w:val="28"/>
          <w:szCs w:val="28"/>
        </w:rPr>
        <w:t xml:space="preserve">- </w:t>
      </w:r>
      <w:r w:rsidRPr="00B12651">
        <w:rPr>
          <w:rFonts w:ascii="Times New Roman" w:hAnsi="Times New Roman" w:cs="Times New Roman"/>
          <w:sz w:val="28"/>
          <w:szCs w:val="28"/>
        </w:rPr>
        <w:t>21%, «Развитие энергетики и дорожного хозяйства» - 47,</w:t>
      </w:r>
      <w:r w:rsidR="0027570B" w:rsidRPr="00B12651">
        <w:rPr>
          <w:rFonts w:ascii="Times New Roman" w:hAnsi="Times New Roman" w:cs="Times New Roman"/>
          <w:sz w:val="28"/>
          <w:szCs w:val="28"/>
        </w:rPr>
        <w:t>3</w:t>
      </w:r>
      <w:r w:rsidRPr="00B12651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A64034" w:rsidRPr="00B12651">
        <w:rPr>
          <w:rFonts w:ascii="Times New Roman" w:hAnsi="Times New Roman" w:cs="Times New Roman"/>
          <w:sz w:val="28"/>
          <w:szCs w:val="28"/>
        </w:rPr>
        <w:t>лей</w:t>
      </w:r>
      <w:r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6B73F3" w:rsidRPr="00B12651">
        <w:rPr>
          <w:rFonts w:ascii="Times New Roman" w:hAnsi="Times New Roman" w:cs="Times New Roman"/>
          <w:sz w:val="28"/>
          <w:szCs w:val="28"/>
        </w:rPr>
        <w:t xml:space="preserve">- </w:t>
      </w:r>
      <w:r w:rsidRPr="00B12651">
        <w:rPr>
          <w:rFonts w:ascii="Times New Roman" w:hAnsi="Times New Roman" w:cs="Times New Roman"/>
          <w:sz w:val="28"/>
          <w:szCs w:val="28"/>
        </w:rPr>
        <w:t>3,1%, «Развитие культуры» - 65,3 млн. руб</w:t>
      </w:r>
      <w:r w:rsidR="00A64034" w:rsidRPr="00B12651">
        <w:rPr>
          <w:rFonts w:ascii="Times New Roman" w:hAnsi="Times New Roman" w:cs="Times New Roman"/>
          <w:sz w:val="28"/>
          <w:szCs w:val="28"/>
        </w:rPr>
        <w:t>лей</w:t>
      </w:r>
      <w:r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6B73F3" w:rsidRPr="00B12651">
        <w:rPr>
          <w:rFonts w:ascii="Times New Roman" w:hAnsi="Times New Roman" w:cs="Times New Roman"/>
          <w:sz w:val="28"/>
          <w:szCs w:val="28"/>
        </w:rPr>
        <w:t xml:space="preserve">- </w:t>
      </w:r>
      <w:r w:rsidRPr="00B12651">
        <w:rPr>
          <w:rFonts w:ascii="Times New Roman" w:hAnsi="Times New Roman" w:cs="Times New Roman"/>
          <w:sz w:val="28"/>
          <w:szCs w:val="28"/>
        </w:rPr>
        <w:t>4,2%.</w:t>
      </w:r>
    </w:p>
    <w:p w14:paraId="5038C95D" w14:textId="2D4D7087" w:rsidR="00395929" w:rsidRPr="00B12651" w:rsidRDefault="00224FCB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М</w:t>
      </w:r>
      <w:r w:rsidR="00395929" w:rsidRPr="00B12651">
        <w:rPr>
          <w:rFonts w:ascii="Times New Roman" w:hAnsi="Times New Roman" w:cs="Times New Roman"/>
          <w:sz w:val="28"/>
          <w:szCs w:val="28"/>
        </w:rPr>
        <w:t xml:space="preserve">униципальный долг </w:t>
      </w:r>
      <w:r w:rsidRPr="00B12651">
        <w:rPr>
          <w:rFonts w:ascii="Times New Roman" w:hAnsi="Times New Roman" w:cs="Times New Roman"/>
          <w:sz w:val="28"/>
          <w:szCs w:val="28"/>
        </w:rPr>
        <w:t>и</w:t>
      </w:r>
      <w:r w:rsidR="00395929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Pr="00B12651">
        <w:rPr>
          <w:rFonts w:ascii="Times New Roman" w:hAnsi="Times New Roman" w:cs="Times New Roman"/>
          <w:sz w:val="28"/>
          <w:szCs w:val="28"/>
        </w:rPr>
        <w:t>п</w:t>
      </w:r>
      <w:r w:rsidR="00395929" w:rsidRPr="00B12651">
        <w:rPr>
          <w:rFonts w:ascii="Times New Roman" w:hAnsi="Times New Roman" w:cs="Times New Roman"/>
          <w:sz w:val="28"/>
          <w:szCs w:val="28"/>
        </w:rPr>
        <w:t>росроченная кредиторская задолженность по муниципальным учреждениям на конец года отсутствует.</w:t>
      </w:r>
    </w:p>
    <w:p w14:paraId="0DB9B450" w14:textId="431524CB" w:rsidR="00DD496C" w:rsidRPr="00B12651" w:rsidRDefault="00E51469" w:rsidP="00A610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Неотъемлемой частью деятельности администрации </w:t>
      </w:r>
      <w:r w:rsidR="004974E1" w:rsidRPr="00B1265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B12651">
        <w:rPr>
          <w:rFonts w:ascii="Times New Roman" w:hAnsi="Times New Roman" w:cs="Times New Roman"/>
          <w:sz w:val="28"/>
          <w:szCs w:val="28"/>
        </w:rPr>
        <w:t xml:space="preserve">является сфера управления и распоряжения муниципальным имуществом.  </w:t>
      </w:r>
    </w:p>
    <w:p w14:paraId="5C48344A" w14:textId="77777777" w:rsidR="006B73F3" w:rsidRPr="00B12651" w:rsidRDefault="00DD496C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Проводил</w:t>
      </w:r>
      <w:r w:rsidR="006B73F3" w:rsidRPr="00B12651">
        <w:rPr>
          <w:rFonts w:ascii="Times New Roman" w:hAnsi="Times New Roman" w:cs="Times New Roman"/>
          <w:sz w:val="28"/>
          <w:szCs w:val="28"/>
        </w:rPr>
        <w:t>ись</w:t>
      </w:r>
      <w:r w:rsidRPr="00B12651">
        <w:rPr>
          <w:rFonts w:ascii="Times New Roman" w:hAnsi="Times New Roman" w:cs="Times New Roman"/>
          <w:sz w:val="28"/>
          <w:szCs w:val="28"/>
        </w:rPr>
        <w:t xml:space="preserve"> аукцион</w:t>
      </w:r>
      <w:r w:rsidR="00224FCB" w:rsidRPr="00B12651">
        <w:rPr>
          <w:rFonts w:ascii="Times New Roman" w:hAnsi="Times New Roman" w:cs="Times New Roman"/>
          <w:sz w:val="28"/>
          <w:szCs w:val="28"/>
        </w:rPr>
        <w:t>ы</w:t>
      </w:r>
      <w:r w:rsidRPr="00B12651">
        <w:rPr>
          <w:rFonts w:ascii="Times New Roman" w:hAnsi="Times New Roman" w:cs="Times New Roman"/>
          <w:sz w:val="28"/>
          <w:szCs w:val="28"/>
        </w:rPr>
        <w:t xml:space="preserve"> по продаже имущества</w:t>
      </w:r>
      <w:r w:rsidR="00224FCB" w:rsidRPr="00B12651">
        <w:rPr>
          <w:rFonts w:ascii="Times New Roman" w:hAnsi="Times New Roman" w:cs="Times New Roman"/>
          <w:sz w:val="28"/>
          <w:szCs w:val="28"/>
        </w:rPr>
        <w:t>. В</w:t>
      </w:r>
      <w:r w:rsidRPr="00B12651">
        <w:rPr>
          <w:rFonts w:ascii="Times New Roman" w:hAnsi="Times New Roman" w:cs="Times New Roman"/>
          <w:sz w:val="28"/>
          <w:szCs w:val="28"/>
        </w:rPr>
        <w:t xml:space="preserve"> бюджет поступило </w:t>
      </w:r>
      <w:r w:rsidR="00224FCB" w:rsidRPr="00B12651">
        <w:rPr>
          <w:rFonts w:ascii="Times New Roman" w:hAnsi="Times New Roman" w:cs="Times New Roman"/>
          <w:sz w:val="28"/>
          <w:szCs w:val="28"/>
        </w:rPr>
        <w:t>535,</w:t>
      </w:r>
      <w:r w:rsidRPr="00B12651">
        <w:rPr>
          <w:rFonts w:ascii="Times New Roman" w:hAnsi="Times New Roman" w:cs="Times New Roman"/>
          <w:sz w:val="28"/>
          <w:szCs w:val="28"/>
        </w:rPr>
        <w:t xml:space="preserve">1 тыс. рублей. </w:t>
      </w:r>
    </w:p>
    <w:p w14:paraId="7167D791" w14:textId="05CD0499" w:rsidR="00292034" w:rsidRPr="00B12651" w:rsidRDefault="00BC3AB0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П</w:t>
      </w:r>
      <w:r w:rsidR="00292034" w:rsidRPr="00B12651">
        <w:rPr>
          <w:rFonts w:ascii="Times New Roman" w:hAnsi="Times New Roman" w:cs="Times New Roman"/>
          <w:sz w:val="28"/>
          <w:szCs w:val="28"/>
        </w:rPr>
        <w:t>роведено 8 аукционов на право аренды земельных участков</w:t>
      </w:r>
      <w:r w:rsidR="006B73F3" w:rsidRPr="00B12651">
        <w:rPr>
          <w:rFonts w:ascii="Times New Roman" w:hAnsi="Times New Roman" w:cs="Times New Roman"/>
          <w:sz w:val="28"/>
          <w:szCs w:val="28"/>
        </w:rPr>
        <w:t xml:space="preserve">, </w:t>
      </w:r>
      <w:r w:rsidR="00292034" w:rsidRPr="00B12651">
        <w:rPr>
          <w:rFonts w:ascii="Times New Roman" w:hAnsi="Times New Roman" w:cs="Times New Roman"/>
          <w:sz w:val="28"/>
          <w:szCs w:val="28"/>
        </w:rPr>
        <w:t>заключено 14 договоров аренды земельных участков</w:t>
      </w:r>
      <w:r w:rsidRPr="00B12651">
        <w:rPr>
          <w:rFonts w:ascii="Times New Roman" w:hAnsi="Times New Roman" w:cs="Times New Roman"/>
          <w:sz w:val="28"/>
          <w:szCs w:val="28"/>
        </w:rPr>
        <w:t>.</w:t>
      </w:r>
      <w:r w:rsidR="00292034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Pr="00B12651">
        <w:rPr>
          <w:rFonts w:ascii="Times New Roman" w:hAnsi="Times New Roman" w:cs="Times New Roman"/>
          <w:sz w:val="28"/>
          <w:szCs w:val="28"/>
        </w:rPr>
        <w:t>П</w:t>
      </w:r>
      <w:r w:rsidR="00292034" w:rsidRPr="00B12651">
        <w:rPr>
          <w:rFonts w:ascii="Times New Roman" w:hAnsi="Times New Roman" w:cs="Times New Roman"/>
          <w:sz w:val="28"/>
          <w:szCs w:val="28"/>
        </w:rPr>
        <w:t>лощадь земельных участков, предоставленных в аренду</w:t>
      </w:r>
      <w:r w:rsidR="006B73F3" w:rsidRPr="00B12651">
        <w:rPr>
          <w:rFonts w:ascii="Times New Roman" w:hAnsi="Times New Roman" w:cs="Times New Roman"/>
          <w:sz w:val="28"/>
          <w:szCs w:val="28"/>
        </w:rPr>
        <w:t>,</w:t>
      </w:r>
      <w:r w:rsidR="00292034" w:rsidRPr="00B12651">
        <w:rPr>
          <w:rFonts w:ascii="Times New Roman" w:hAnsi="Times New Roman" w:cs="Times New Roman"/>
          <w:sz w:val="28"/>
          <w:szCs w:val="28"/>
        </w:rPr>
        <w:t xml:space="preserve"> составила 47</w:t>
      </w:r>
      <w:r w:rsidR="006B73F3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292034" w:rsidRPr="00B12651">
        <w:rPr>
          <w:rFonts w:ascii="Times New Roman" w:hAnsi="Times New Roman" w:cs="Times New Roman"/>
          <w:sz w:val="28"/>
          <w:szCs w:val="28"/>
        </w:rPr>
        <w:t xml:space="preserve">114,8 </w:t>
      </w:r>
      <w:proofErr w:type="spellStart"/>
      <w:r w:rsidR="00292034" w:rsidRPr="00B1265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92034" w:rsidRPr="00B12651">
        <w:rPr>
          <w:rFonts w:ascii="Times New Roman" w:hAnsi="Times New Roman" w:cs="Times New Roman"/>
          <w:sz w:val="28"/>
          <w:szCs w:val="28"/>
        </w:rPr>
        <w:t xml:space="preserve">. </w:t>
      </w:r>
      <w:r w:rsidRPr="00B12651">
        <w:rPr>
          <w:rFonts w:ascii="Times New Roman" w:hAnsi="Times New Roman" w:cs="Times New Roman"/>
          <w:sz w:val="28"/>
          <w:szCs w:val="28"/>
        </w:rPr>
        <w:t>З</w:t>
      </w:r>
      <w:r w:rsidR="00292034" w:rsidRPr="00B12651">
        <w:rPr>
          <w:rFonts w:ascii="Times New Roman" w:hAnsi="Times New Roman" w:cs="Times New Roman"/>
          <w:sz w:val="28"/>
          <w:szCs w:val="28"/>
        </w:rPr>
        <w:t>аключено 48 договоров купли-продажи земельных участков, площадь которых составила 83</w:t>
      </w:r>
      <w:r w:rsidR="006B73F3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292034" w:rsidRPr="00B12651">
        <w:rPr>
          <w:rFonts w:ascii="Times New Roman" w:hAnsi="Times New Roman" w:cs="Times New Roman"/>
          <w:sz w:val="28"/>
          <w:szCs w:val="28"/>
        </w:rPr>
        <w:t xml:space="preserve">284 </w:t>
      </w:r>
      <w:proofErr w:type="spellStart"/>
      <w:r w:rsidR="00292034" w:rsidRPr="00B12651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92034" w:rsidRPr="00B12651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37C5C073" w14:textId="1C558478" w:rsidR="00292034" w:rsidRPr="00B12651" w:rsidRDefault="00292034" w:rsidP="00A61096">
      <w:pPr>
        <w:spacing w:after="0" w:line="240" w:lineRule="auto"/>
        <w:ind w:left="-17" w:right="6" w:firstLine="584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Заключено 5 договоров безвозмездного пользования</w:t>
      </w:r>
      <w:r w:rsidR="00AE6AFF" w:rsidRPr="00B12651">
        <w:rPr>
          <w:rFonts w:ascii="Times New Roman" w:hAnsi="Times New Roman" w:cs="Times New Roman"/>
          <w:sz w:val="28"/>
          <w:szCs w:val="28"/>
        </w:rPr>
        <w:t xml:space="preserve"> земельными участками</w:t>
      </w:r>
      <w:r w:rsidRPr="00B12651">
        <w:rPr>
          <w:rFonts w:ascii="Times New Roman" w:hAnsi="Times New Roman" w:cs="Times New Roman"/>
          <w:sz w:val="28"/>
          <w:szCs w:val="28"/>
        </w:rPr>
        <w:t xml:space="preserve"> по программе Дальневосточный гектар.</w:t>
      </w:r>
    </w:p>
    <w:p w14:paraId="3874CF79" w14:textId="0994C52A" w:rsidR="00292034" w:rsidRPr="00B12651" w:rsidRDefault="00292034" w:rsidP="00A61096">
      <w:pPr>
        <w:spacing w:after="0" w:line="240" w:lineRule="auto"/>
        <w:ind w:left="-17" w:right="6" w:firstLine="584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Сформировано 6 земельных участков для граждан, имеющим 3-х и более детей</w:t>
      </w:r>
      <w:r w:rsidR="004C7DF6" w:rsidRPr="00B12651">
        <w:rPr>
          <w:rFonts w:ascii="Times New Roman" w:hAnsi="Times New Roman" w:cs="Times New Roman"/>
          <w:sz w:val="28"/>
          <w:szCs w:val="28"/>
        </w:rPr>
        <w:t xml:space="preserve">: </w:t>
      </w:r>
      <w:r w:rsidRPr="00B12651">
        <w:rPr>
          <w:rFonts w:ascii="Times New Roman" w:hAnsi="Times New Roman" w:cs="Times New Roman"/>
          <w:sz w:val="28"/>
          <w:szCs w:val="28"/>
        </w:rPr>
        <w:t xml:space="preserve">проведено межевание, участки поставлены на кадастровый учет. Участки выданы в 2026 году. </w:t>
      </w:r>
    </w:p>
    <w:p w14:paraId="64BB1CAA" w14:textId="0269AE61" w:rsidR="007F15C2" w:rsidRDefault="008E3ED8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Р</w:t>
      </w:r>
      <w:r w:rsidR="00BD5CF1" w:rsidRPr="00B12651">
        <w:rPr>
          <w:rFonts w:ascii="Times New Roman" w:hAnsi="Times New Roman" w:cs="Times New Roman"/>
          <w:sz w:val="28"/>
          <w:szCs w:val="28"/>
        </w:rPr>
        <w:t>еализуется</w:t>
      </w:r>
      <w:r w:rsidR="00D65EAF" w:rsidRPr="00B12651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BD5CF1" w:rsidRPr="00B12651">
        <w:rPr>
          <w:rFonts w:ascii="Times New Roman" w:hAnsi="Times New Roman" w:cs="Times New Roman"/>
          <w:sz w:val="28"/>
          <w:szCs w:val="28"/>
        </w:rPr>
        <w:t>ая</w:t>
      </w:r>
      <w:r w:rsidR="00D65EAF" w:rsidRPr="00B12651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D5CF1" w:rsidRPr="00B12651">
        <w:rPr>
          <w:rFonts w:ascii="Times New Roman" w:hAnsi="Times New Roman" w:cs="Times New Roman"/>
          <w:sz w:val="28"/>
          <w:szCs w:val="28"/>
        </w:rPr>
        <w:t>а</w:t>
      </w:r>
      <w:r w:rsidR="00D65EAF" w:rsidRPr="00B12651"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городской среды</w:t>
      </w:r>
      <w:r w:rsidR="00217BE4" w:rsidRPr="00B12651">
        <w:rPr>
          <w:rFonts w:ascii="Times New Roman" w:hAnsi="Times New Roman" w:cs="Times New Roman"/>
          <w:sz w:val="28"/>
          <w:szCs w:val="28"/>
        </w:rPr>
        <w:t>».</w:t>
      </w:r>
      <w:r w:rsidR="00D65EAF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7F15C2" w:rsidRPr="007F15C2">
        <w:rPr>
          <w:rFonts w:ascii="Times New Roman" w:hAnsi="Times New Roman" w:cs="Times New Roman"/>
          <w:sz w:val="28"/>
          <w:szCs w:val="28"/>
        </w:rPr>
        <w:t>Выполнены работы по благоустройству общественной территории «Площадь Победы»</w:t>
      </w:r>
      <w:r w:rsidR="00D93A5C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7F15C2" w:rsidRPr="00B12651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7F15C2" w:rsidRPr="007F15C2">
        <w:rPr>
          <w:rFonts w:ascii="Times New Roman" w:hAnsi="Times New Roman" w:cs="Times New Roman"/>
          <w:sz w:val="28"/>
          <w:szCs w:val="28"/>
        </w:rPr>
        <w:t>3</w:t>
      </w:r>
      <w:r w:rsidR="007F15C2" w:rsidRPr="00B12651">
        <w:rPr>
          <w:rFonts w:ascii="Times New Roman" w:hAnsi="Times New Roman" w:cs="Times New Roman"/>
          <w:sz w:val="28"/>
          <w:szCs w:val="28"/>
        </w:rPr>
        <w:t xml:space="preserve">,8 </w:t>
      </w:r>
      <w:proofErr w:type="spellStart"/>
      <w:r w:rsidR="007F15C2" w:rsidRPr="00B12651">
        <w:rPr>
          <w:rFonts w:ascii="Times New Roman" w:hAnsi="Times New Roman" w:cs="Times New Roman"/>
          <w:sz w:val="28"/>
          <w:szCs w:val="28"/>
        </w:rPr>
        <w:t>млн</w:t>
      </w:r>
      <w:r w:rsidR="007F15C2" w:rsidRPr="007F15C2">
        <w:rPr>
          <w:rFonts w:ascii="Times New Roman" w:hAnsi="Times New Roman" w:cs="Times New Roman"/>
          <w:sz w:val="28"/>
          <w:szCs w:val="28"/>
        </w:rPr>
        <w:t>.руб</w:t>
      </w:r>
      <w:proofErr w:type="spellEnd"/>
      <w:r w:rsidRPr="00B12651">
        <w:rPr>
          <w:rFonts w:ascii="Times New Roman" w:hAnsi="Times New Roman" w:cs="Times New Roman"/>
          <w:sz w:val="28"/>
          <w:szCs w:val="28"/>
        </w:rPr>
        <w:t>.:</w:t>
      </w:r>
      <w:r w:rsidR="00147FA5" w:rsidRPr="00B12651">
        <w:rPr>
          <w:rFonts w:ascii="Times New Roman" w:hAnsi="Times New Roman" w:cs="Times New Roman"/>
          <w:sz w:val="28"/>
          <w:szCs w:val="28"/>
        </w:rPr>
        <w:t xml:space="preserve"> о</w:t>
      </w:r>
      <w:r w:rsidR="007F15C2" w:rsidRPr="007F15C2">
        <w:rPr>
          <w:rFonts w:ascii="Times New Roman" w:hAnsi="Times New Roman" w:cs="Times New Roman"/>
          <w:sz w:val="28"/>
          <w:szCs w:val="28"/>
        </w:rPr>
        <w:t>блицовка гранитной плиткой основания под памятником и ступен</w:t>
      </w:r>
      <w:r w:rsidR="00147FA5" w:rsidRPr="00B12651">
        <w:rPr>
          <w:rFonts w:ascii="Times New Roman" w:hAnsi="Times New Roman" w:cs="Times New Roman"/>
          <w:sz w:val="28"/>
          <w:szCs w:val="28"/>
        </w:rPr>
        <w:t>ей</w:t>
      </w:r>
      <w:r w:rsidR="007F15C2" w:rsidRPr="007F15C2">
        <w:rPr>
          <w:rFonts w:ascii="Times New Roman" w:hAnsi="Times New Roman" w:cs="Times New Roman"/>
          <w:sz w:val="28"/>
          <w:szCs w:val="28"/>
        </w:rPr>
        <w:t>;</w:t>
      </w:r>
      <w:r w:rsidR="00147FA5" w:rsidRPr="00B12651">
        <w:rPr>
          <w:rFonts w:ascii="Times New Roman" w:hAnsi="Times New Roman" w:cs="Times New Roman"/>
          <w:sz w:val="28"/>
          <w:szCs w:val="28"/>
        </w:rPr>
        <w:t xml:space="preserve"> п</w:t>
      </w:r>
      <w:r w:rsidR="007F15C2" w:rsidRPr="007F15C2">
        <w:rPr>
          <w:rFonts w:ascii="Times New Roman" w:hAnsi="Times New Roman" w:cs="Times New Roman"/>
          <w:sz w:val="28"/>
          <w:szCs w:val="28"/>
        </w:rPr>
        <w:t>окраска столбов перед памятником;</w:t>
      </w:r>
      <w:r w:rsidR="00147FA5" w:rsidRPr="00B12651">
        <w:rPr>
          <w:rFonts w:ascii="Times New Roman" w:hAnsi="Times New Roman" w:cs="Times New Roman"/>
          <w:sz w:val="28"/>
          <w:szCs w:val="28"/>
        </w:rPr>
        <w:t xml:space="preserve"> о</w:t>
      </w:r>
      <w:r w:rsidR="007F15C2" w:rsidRPr="007F15C2">
        <w:rPr>
          <w:rFonts w:ascii="Times New Roman" w:hAnsi="Times New Roman" w:cs="Times New Roman"/>
          <w:sz w:val="28"/>
          <w:szCs w:val="28"/>
        </w:rPr>
        <w:t>зеленение;</w:t>
      </w:r>
      <w:r w:rsidR="00147FA5" w:rsidRPr="00B12651">
        <w:rPr>
          <w:rFonts w:ascii="Times New Roman" w:hAnsi="Times New Roman" w:cs="Times New Roman"/>
          <w:sz w:val="28"/>
          <w:szCs w:val="28"/>
        </w:rPr>
        <w:t xml:space="preserve"> у</w:t>
      </w:r>
      <w:r w:rsidR="007F15C2" w:rsidRPr="007F15C2">
        <w:rPr>
          <w:rFonts w:ascii="Times New Roman" w:hAnsi="Times New Roman" w:cs="Times New Roman"/>
          <w:sz w:val="28"/>
          <w:szCs w:val="28"/>
        </w:rPr>
        <w:t>становка арт-объекта "Флаги";</w:t>
      </w:r>
      <w:r w:rsidR="00147FA5" w:rsidRPr="00B12651">
        <w:rPr>
          <w:rFonts w:ascii="Times New Roman" w:hAnsi="Times New Roman" w:cs="Times New Roman"/>
          <w:sz w:val="28"/>
          <w:szCs w:val="28"/>
        </w:rPr>
        <w:t xml:space="preserve"> установка двух п</w:t>
      </w:r>
      <w:r w:rsidR="007F15C2" w:rsidRPr="007F15C2">
        <w:rPr>
          <w:rFonts w:ascii="Times New Roman" w:hAnsi="Times New Roman" w:cs="Times New Roman"/>
          <w:sz w:val="28"/>
          <w:szCs w:val="28"/>
        </w:rPr>
        <w:t>раздничн</w:t>
      </w:r>
      <w:r w:rsidR="00147FA5" w:rsidRPr="00B12651">
        <w:rPr>
          <w:rFonts w:ascii="Times New Roman" w:hAnsi="Times New Roman" w:cs="Times New Roman"/>
          <w:sz w:val="28"/>
          <w:szCs w:val="28"/>
        </w:rPr>
        <w:t>ых</w:t>
      </w:r>
      <w:r w:rsidR="007F15C2" w:rsidRPr="007F15C2">
        <w:rPr>
          <w:rFonts w:ascii="Times New Roman" w:hAnsi="Times New Roman" w:cs="Times New Roman"/>
          <w:sz w:val="28"/>
          <w:szCs w:val="28"/>
        </w:rPr>
        <w:t xml:space="preserve"> ар</w:t>
      </w:r>
      <w:r w:rsidR="00147FA5" w:rsidRPr="00B12651">
        <w:rPr>
          <w:rFonts w:ascii="Times New Roman" w:hAnsi="Times New Roman" w:cs="Times New Roman"/>
          <w:sz w:val="28"/>
          <w:szCs w:val="28"/>
        </w:rPr>
        <w:t>ок</w:t>
      </w:r>
      <w:r w:rsidR="007F15C2" w:rsidRPr="007F15C2">
        <w:rPr>
          <w:rFonts w:ascii="Times New Roman" w:hAnsi="Times New Roman" w:cs="Times New Roman"/>
          <w:sz w:val="28"/>
          <w:szCs w:val="28"/>
        </w:rPr>
        <w:t xml:space="preserve"> "Звезда"</w:t>
      </w:r>
      <w:r w:rsidR="00147FA5" w:rsidRPr="00B12651">
        <w:rPr>
          <w:rFonts w:ascii="Times New Roman" w:hAnsi="Times New Roman" w:cs="Times New Roman"/>
          <w:sz w:val="28"/>
          <w:szCs w:val="28"/>
        </w:rPr>
        <w:t>.</w:t>
      </w:r>
    </w:p>
    <w:p w14:paraId="1E63F119" w14:textId="77777777" w:rsidR="004E6C03" w:rsidRPr="00B12651" w:rsidRDefault="004E6C03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3477D6" w14:textId="7912D040" w:rsidR="007F15C2" w:rsidRPr="00B12651" w:rsidRDefault="007F15C2" w:rsidP="00A61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5909BF" wp14:editId="6BA3A816">
            <wp:extent cx="3124696" cy="2214196"/>
            <wp:effectExtent l="19050" t="19050" r="19050" b="15240"/>
            <wp:docPr id="19" name="Рисунок 18">
              <a:extLst xmlns:a="http://schemas.openxmlformats.org/drawingml/2006/main">
                <a:ext uri="{FF2B5EF4-FFF2-40B4-BE49-F238E27FC236}">
                  <a16:creationId xmlns:a16="http://schemas.microsoft.com/office/drawing/2014/main" id="{DD72F0D9-9BE2-480A-AE35-99A590C8D2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>
                      <a:extLst>
                        <a:ext uri="{FF2B5EF4-FFF2-40B4-BE49-F238E27FC236}">
                          <a16:creationId xmlns:a16="http://schemas.microsoft.com/office/drawing/2014/main" id="{DD72F0D9-9BE2-480A-AE35-99A590C8D2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6083" cy="2236437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4539C8"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CC2594" wp14:editId="477D2409">
            <wp:extent cx="3214917" cy="2196612"/>
            <wp:effectExtent l="19050" t="19050" r="24130" b="13335"/>
            <wp:docPr id="13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9C46B53F-7F26-4E41-A8D1-0EA436383A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9C46B53F-7F26-4E41-A8D1-0EA436383A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7" t="19316" r="1421" b="19390"/>
                    <a:stretch/>
                  </pic:blipFill>
                  <pic:spPr>
                    <a:xfrm>
                      <a:off x="0" y="0"/>
                      <a:ext cx="3248433" cy="2219512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31D423" w14:textId="266FC38E" w:rsidR="007F15C2" w:rsidRPr="00B12651" w:rsidRDefault="007F15C2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C53B50" w14:textId="00917691" w:rsidR="007F15C2" w:rsidRPr="00B12651" w:rsidRDefault="007F15C2" w:rsidP="00A610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7E38AB" wp14:editId="3B60332B">
            <wp:extent cx="3339465" cy="2505253"/>
            <wp:effectExtent l="19050" t="19050" r="13335" b="28575"/>
            <wp:docPr id="17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29A20C37-6B3C-4496-B402-A6DB2BD4BD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29A20C37-6B3C-4496-B402-A6DB2BD4BD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20" t="25833" r="24074" b="22362"/>
                    <a:stretch/>
                  </pic:blipFill>
                  <pic:spPr>
                    <a:xfrm>
                      <a:off x="0" y="0"/>
                      <a:ext cx="3375553" cy="2532326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FEE77A" w14:textId="59266B5A" w:rsidR="00D93A5C" w:rsidRPr="00B12651" w:rsidRDefault="00D93A5C" w:rsidP="00A610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lastRenderedPageBreak/>
        <w:t xml:space="preserve">Реализован </w:t>
      </w:r>
      <w:r w:rsidRPr="00D93A5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93A5C">
        <w:rPr>
          <w:rFonts w:ascii="Times New Roman" w:hAnsi="Times New Roman" w:cs="Times New Roman"/>
          <w:sz w:val="28"/>
          <w:szCs w:val="28"/>
        </w:rPr>
        <w:t xml:space="preserve"> этап</w:t>
      </w:r>
      <w:r w:rsidRPr="00B12651">
        <w:rPr>
          <w:rFonts w:ascii="Times New Roman" w:hAnsi="Times New Roman" w:cs="Times New Roman"/>
          <w:sz w:val="28"/>
          <w:szCs w:val="28"/>
        </w:rPr>
        <w:t xml:space="preserve"> благоустройства муниципального Парка на сумму 3</w:t>
      </w:r>
      <w:r w:rsidRPr="00D93A5C">
        <w:rPr>
          <w:rFonts w:ascii="Times New Roman" w:hAnsi="Times New Roman" w:cs="Times New Roman"/>
          <w:sz w:val="28"/>
          <w:szCs w:val="28"/>
        </w:rPr>
        <w:t xml:space="preserve">,8 </w:t>
      </w:r>
      <w:proofErr w:type="spellStart"/>
      <w:r w:rsidRPr="00B12651">
        <w:rPr>
          <w:rFonts w:ascii="Times New Roman" w:hAnsi="Times New Roman" w:cs="Times New Roman"/>
          <w:sz w:val="28"/>
          <w:szCs w:val="28"/>
        </w:rPr>
        <w:t>млн</w:t>
      </w:r>
      <w:r w:rsidRPr="00D93A5C">
        <w:rPr>
          <w:rFonts w:ascii="Times New Roman" w:hAnsi="Times New Roman" w:cs="Times New Roman"/>
          <w:sz w:val="28"/>
          <w:szCs w:val="28"/>
        </w:rPr>
        <w:t>.руб</w:t>
      </w:r>
      <w:proofErr w:type="spellEnd"/>
      <w:r w:rsidRPr="00D93A5C">
        <w:rPr>
          <w:rFonts w:ascii="Times New Roman" w:hAnsi="Times New Roman" w:cs="Times New Roman"/>
          <w:sz w:val="28"/>
          <w:szCs w:val="28"/>
        </w:rPr>
        <w:t>.  Работы выполнены в соответствии с Дизайн-проектом</w:t>
      </w:r>
      <w:r w:rsidR="00147FA5" w:rsidRPr="00B12651">
        <w:rPr>
          <w:rFonts w:ascii="Times New Roman" w:hAnsi="Times New Roman" w:cs="Times New Roman"/>
          <w:sz w:val="28"/>
          <w:szCs w:val="28"/>
        </w:rPr>
        <w:t>. П</w:t>
      </w:r>
      <w:r w:rsidRPr="00D93A5C">
        <w:rPr>
          <w:rFonts w:ascii="Times New Roman" w:hAnsi="Times New Roman" w:cs="Times New Roman"/>
          <w:sz w:val="28"/>
          <w:szCs w:val="28"/>
        </w:rPr>
        <w:t xml:space="preserve">роизведена установка кованной входной группы, </w:t>
      </w:r>
      <w:proofErr w:type="spellStart"/>
      <w:r w:rsidRPr="00D93A5C">
        <w:rPr>
          <w:rFonts w:ascii="Times New Roman" w:hAnsi="Times New Roman" w:cs="Times New Roman"/>
          <w:sz w:val="28"/>
          <w:szCs w:val="28"/>
        </w:rPr>
        <w:t>велопарковка</w:t>
      </w:r>
      <w:proofErr w:type="spellEnd"/>
      <w:r w:rsidRPr="00D93A5C">
        <w:rPr>
          <w:rFonts w:ascii="Times New Roman" w:hAnsi="Times New Roman" w:cs="Times New Roman"/>
          <w:sz w:val="28"/>
          <w:szCs w:val="28"/>
        </w:rPr>
        <w:t>, скамейки, урны, устройство дорожек из мелкого отсева, проведено устройство освещения вдоль дорожек.</w:t>
      </w:r>
    </w:p>
    <w:p w14:paraId="31F149EA" w14:textId="10AD7745" w:rsidR="00410BBA" w:rsidRPr="00B12651" w:rsidRDefault="00410BBA" w:rsidP="00A610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9C53CB3" w14:textId="4C7C47CB" w:rsidR="00410BBA" w:rsidRPr="00B12651" w:rsidRDefault="00410BBA" w:rsidP="00A61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AA5132" wp14:editId="6E4C67E9">
            <wp:extent cx="3234055" cy="3436327"/>
            <wp:effectExtent l="19050" t="19050" r="23495" b="12065"/>
            <wp:docPr id="12" name="Объект 11">
              <a:extLst xmlns:a="http://schemas.openxmlformats.org/drawingml/2006/main">
                <a:ext uri="{FF2B5EF4-FFF2-40B4-BE49-F238E27FC236}">
                  <a16:creationId xmlns:a16="http://schemas.microsoft.com/office/drawing/2014/main" id="{DB038C10-4A73-4B30-80BA-4A48FA804E9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11">
                      <a:extLst>
                        <a:ext uri="{FF2B5EF4-FFF2-40B4-BE49-F238E27FC236}">
                          <a16:creationId xmlns:a16="http://schemas.microsoft.com/office/drawing/2014/main" id="{DB038C10-4A73-4B30-80BA-4A48FA804E9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091" cy="3448053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B12651">
        <w:rPr>
          <w:noProof/>
        </w:rPr>
        <w:drawing>
          <wp:inline distT="0" distB="0" distL="0" distR="0" wp14:anchorId="56DB12FB" wp14:editId="2A8BF773">
            <wp:extent cx="3163297" cy="3401158"/>
            <wp:effectExtent l="19050" t="19050" r="18415" b="2794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00D204E2-C4B8-4949-850B-278A33C272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00D204E2-C4B8-4949-850B-278A33C272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340" cy="3423784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4FF6E9" w14:textId="77777777" w:rsidR="00410BBA" w:rsidRPr="00D93A5C" w:rsidRDefault="00410BBA" w:rsidP="00A610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0AD77573" w14:textId="11C45BDF" w:rsidR="00D65EAF" w:rsidRPr="00B12651" w:rsidRDefault="00217BE4" w:rsidP="00A610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Н</w:t>
      </w:r>
      <w:r w:rsidR="00D65EAF" w:rsidRPr="00B12651">
        <w:rPr>
          <w:rFonts w:ascii="Times New Roman" w:hAnsi="Times New Roman" w:cs="Times New Roman"/>
          <w:sz w:val="28"/>
          <w:szCs w:val="28"/>
        </w:rPr>
        <w:t>а 2026 год запланирован</w:t>
      </w:r>
      <w:r w:rsidRPr="00B12651">
        <w:rPr>
          <w:rFonts w:ascii="Times New Roman" w:hAnsi="Times New Roman" w:cs="Times New Roman"/>
          <w:sz w:val="28"/>
          <w:szCs w:val="28"/>
        </w:rPr>
        <w:t>ы:</w:t>
      </w:r>
      <w:r w:rsidR="00D65EAF" w:rsidRPr="00B126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16D8F" w14:textId="388737E8" w:rsidR="00D65EAF" w:rsidRPr="00B12651" w:rsidRDefault="00D65EAF" w:rsidP="00A610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   </w:t>
      </w:r>
      <w:r w:rsidR="008D45CA" w:rsidRPr="00B12651">
        <w:rPr>
          <w:rFonts w:ascii="Times New Roman" w:hAnsi="Times New Roman" w:cs="Times New Roman"/>
          <w:sz w:val="28"/>
          <w:szCs w:val="28"/>
        </w:rPr>
        <w:t xml:space="preserve">- </w:t>
      </w:r>
      <w:r w:rsidRPr="00B12651">
        <w:rPr>
          <w:rFonts w:ascii="Times New Roman" w:hAnsi="Times New Roman" w:cs="Times New Roman"/>
          <w:sz w:val="28"/>
          <w:szCs w:val="28"/>
        </w:rPr>
        <w:t>3-й этап благоустройства Парк</w:t>
      </w:r>
      <w:r w:rsidR="008D5C1D" w:rsidRPr="00B12651">
        <w:rPr>
          <w:rFonts w:ascii="Times New Roman" w:hAnsi="Times New Roman" w:cs="Times New Roman"/>
          <w:sz w:val="28"/>
          <w:szCs w:val="28"/>
        </w:rPr>
        <w:t>а</w:t>
      </w:r>
      <w:r w:rsidRPr="00B12651">
        <w:rPr>
          <w:rFonts w:ascii="Times New Roman" w:hAnsi="Times New Roman" w:cs="Times New Roman"/>
          <w:sz w:val="28"/>
          <w:szCs w:val="28"/>
        </w:rPr>
        <w:t xml:space="preserve"> на сумму 1</w:t>
      </w:r>
      <w:r w:rsidR="00565AF7" w:rsidRPr="00B12651">
        <w:rPr>
          <w:rFonts w:ascii="Times New Roman" w:hAnsi="Times New Roman" w:cs="Times New Roman"/>
          <w:sz w:val="28"/>
          <w:szCs w:val="28"/>
        </w:rPr>
        <w:t>4</w:t>
      </w:r>
      <w:r w:rsidRPr="00B12651">
        <w:rPr>
          <w:rFonts w:ascii="Times New Roman" w:hAnsi="Times New Roman" w:cs="Times New Roman"/>
          <w:sz w:val="28"/>
          <w:szCs w:val="28"/>
        </w:rPr>
        <w:t xml:space="preserve">,0 </w:t>
      </w:r>
      <w:r w:rsidR="00565AF7" w:rsidRPr="00B12651">
        <w:rPr>
          <w:rFonts w:ascii="Times New Roman" w:hAnsi="Times New Roman" w:cs="Times New Roman"/>
          <w:sz w:val="28"/>
          <w:szCs w:val="28"/>
        </w:rPr>
        <w:t>млн</w:t>
      </w:r>
      <w:r w:rsidRPr="00B12651">
        <w:rPr>
          <w:rFonts w:ascii="Times New Roman" w:hAnsi="Times New Roman" w:cs="Times New Roman"/>
          <w:sz w:val="28"/>
          <w:szCs w:val="28"/>
        </w:rPr>
        <w:t>. рублей</w:t>
      </w:r>
      <w:r w:rsidR="00B8790C" w:rsidRPr="00B12651">
        <w:rPr>
          <w:rFonts w:ascii="Times New Roman" w:hAnsi="Times New Roman" w:cs="Times New Roman"/>
          <w:sz w:val="28"/>
          <w:szCs w:val="28"/>
        </w:rPr>
        <w:t xml:space="preserve"> (</w:t>
      </w:r>
      <w:r w:rsidR="00B8790C" w:rsidRPr="00B12651">
        <w:rPr>
          <w:rFonts w:ascii="Times New Roman" w:hAnsi="Times New Roman"/>
          <w:sz w:val="28"/>
          <w:szCs w:val="28"/>
        </w:rPr>
        <w:t>установка кованного забора с двух сторон, устройство зоны для молодожен (кованое сердце и лавочки)</w:t>
      </w:r>
      <w:r w:rsidR="00A76D52" w:rsidRPr="00B12651">
        <w:rPr>
          <w:rFonts w:ascii="Times New Roman" w:hAnsi="Times New Roman"/>
          <w:sz w:val="28"/>
          <w:szCs w:val="28"/>
        </w:rPr>
        <w:t>.</w:t>
      </w:r>
    </w:p>
    <w:p w14:paraId="62E3DA63" w14:textId="77777777" w:rsidR="00A70A6B" w:rsidRPr="00B12651" w:rsidRDefault="00A70A6B" w:rsidP="00A610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369A590" w14:textId="5870877A" w:rsidR="004F03C3" w:rsidRPr="00B12651" w:rsidRDefault="004F03C3" w:rsidP="00A61096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0A418A" wp14:editId="6ADD85BC">
            <wp:extent cx="6418384" cy="4017645"/>
            <wp:effectExtent l="0" t="0" r="1905" b="1905"/>
            <wp:docPr id="6" name="Объект 5">
              <a:extLst xmlns:a="http://schemas.openxmlformats.org/drawingml/2006/main">
                <a:ext uri="{FF2B5EF4-FFF2-40B4-BE49-F238E27FC236}">
                  <a16:creationId xmlns:a16="http://schemas.microsoft.com/office/drawing/2014/main" id="{F22E8BB6-7C37-4137-B5A8-7D14ABFDB06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>
                      <a:extLst>
                        <a:ext uri="{FF2B5EF4-FFF2-40B4-BE49-F238E27FC236}">
                          <a16:creationId xmlns:a16="http://schemas.microsoft.com/office/drawing/2014/main" id="{F22E8BB6-7C37-4137-B5A8-7D14ABFDB06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804" cy="406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4CD0B" w14:textId="77777777" w:rsidR="00B8790C" w:rsidRPr="00B12651" w:rsidRDefault="00B8790C" w:rsidP="00A610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D03D5EA" w14:textId="0A0E5523" w:rsidR="00B8790C" w:rsidRPr="00B12651" w:rsidRDefault="00B8790C" w:rsidP="00A610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lastRenderedPageBreak/>
        <w:t xml:space="preserve"> - строительство спортивной площадки по ул. Школьная, 3 на сумму 3,6 млн. рублей;</w:t>
      </w:r>
    </w:p>
    <w:p w14:paraId="673226FB" w14:textId="6F422BF6" w:rsidR="00B8790C" w:rsidRPr="00B12651" w:rsidRDefault="00B8790C" w:rsidP="00A610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- в рамках реализации программы «Дальневосточные дворы» запланированы работы по обустройству Детской площадки по ул. Октябрьская на сумму 6,2 млн. рублей</w:t>
      </w:r>
      <w:r w:rsidR="0067614E" w:rsidRPr="00B12651">
        <w:rPr>
          <w:rFonts w:ascii="Times New Roman" w:hAnsi="Times New Roman" w:cs="Times New Roman"/>
          <w:sz w:val="28"/>
          <w:szCs w:val="28"/>
        </w:rPr>
        <w:t>.</w:t>
      </w:r>
    </w:p>
    <w:p w14:paraId="0561D297" w14:textId="7C8CDEED" w:rsidR="00B8790C" w:rsidRPr="00B12651" w:rsidRDefault="00B8790C" w:rsidP="00A61096">
      <w:pPr>
        <w:autoSpaceDE w:val="0"/>
        <w:autoSpaceDN w:val="0"/>
        <w:adjustRightInd w:val="0"/>
        <w:spacing w:after="0" w:line="240" w:lineRule="auto"/>
        <w:ind w:left="-426"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51297A" wp14:editId="01A4F42A">
            <wp:extent cx="6478954" cy="4009293"/>
            <wp:effectExtent l="0" t="0" r="0" b="0"/>
            <wp:docPr id="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5AAE0356-6079-40DB-9595-1814D0AA1E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5AAE0356-6079-40DB-9595-1814D0AA1E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3" t="4691" r="3595" b="3393"/>
                    <a:stretch/>
                  </pic:blipFill>
                  <pic:spPr>
                    <a:xfrm>
                      <a:off x="0" y="0"/>
                      <a:ext cx="6486529" cy="401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D5391" w14:textId="77777777" w:rsidR="00410BBA" w:rsidRPr="00B12651" w:rsidRDefault="00410BBA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CC366B" w14:textId="1271639F" w:rsidR="00BB68BF" w:rsidRPr="00B12651" w:rsidRDefault="00AD290C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В 2025 году выполнены работы по </w:t>
      </w:r>
      <w:r w:rsidR="00BF7A32" w:rsidRPr="00B12651">
        <w:rPr>
          <w:rFonts w:ascii="Times New Roman" w:hAnsi="Times New Roman" w:cs="Times New Roman"/>
          <w:sz w:val="28"/>
          <w:szCs w:val="28"/>
        </w:rPr>
        <w:t>капитальн</w:t>
      </w:r>
      <w:r w:rsidRPr="00B12651">
        <w:rPr>
          <w:rFonts w:ascii="Times New Roman" w:hAnsi="Times New Roman" w:cs="Times New Roman"/>
          <w:sz w:val="28"/>
          <w:szCs w:val="28"/>
        </w:rPr>
        <w:t>ому</w:t>
      </w:r>
      <w:r w:rsidR="00BF7A32" w:rsidRPr="00B12651">
        <w:rPr>
          <w:rFonts w:ascii="Times New Roman" w:hAnsi="Times New Roman" w:cs="Times New Roman"/>
          <w:sz w:val="28"/>
          <w:szCs w:val="28"/>
        </w:rPr>
        <w:t xml:space="preserve"> ремонт</w:t>
      </w:r>
      <w:r w:rsidRPr="00B12651">
        <w:rPr>
          <w:rFonts w:ascii="Times New Roman" w:hAnsi="Times New Roman" w:cs="Times New Roman"/>
          <w:sz w:val="28"/>
          <w:szCs w:val="28"/>
        </w:rPr>
        <w:t>у</w:t>
      </w:r>
      <w:r w:rsidR="00BF7A32" w:rsidRPr="00B12651">
        <w:rPr>
          <w:rFonts w:ascii="Times New Roman" w:hAnsi="Times New Roman" w:cs="Times New Roman"/>
          <w:sz w:val="28"/>
          <w:szCs w:val="28"/>
        </w:rPr>
        <w:t xml:space="preserve"> тепловых сетей по ул. 70 лет Октября </w:t>
      </w:r>
      <w:r w:rsidRPr="00B12651">
        <w:rPr>
          <w:rFonts w:ascii="Times New Roman" w:hAnsi="Times New Roman" w:cs="Times New Roman"/>
          <w:sz w:val="28"/>
          <w:szCs w:val="28"/>
        </w:rPr>
        <w:t>на сумму</w:t>
      </w:r>
      <w:r w:rsidR="00BF7A32" w:rsidRPr="00B12651">
        <w:rPr>
          <w:rFonts w:ascii="Times New Roman" w:hAnsi="Times New Roman" w:cs="Times New Roman"/>
          <w:sz w:val="28"/>
          <w:szCs w:val="28"/>
        </w:rPr>
        <w:t xml:space="preserve"> 111</w:t>
      </w:r>
      <w:r w:rsidRPr="00B12651">
        <w:rPr>
          <w:rFonts w:ascii="Times New Roman" w:hAnsi="Times New Roman" w:cs="Times New Roman"/>
          <w:sz w:val="28"/>
          <w:szCs w:val="28"/>
        </w:rPr>
        <w:t>,4 млн</w:t>
      </w:r>
      <w:r w:rsidR="00BF7A32" w:rsidRPr="00B12651">
        <w:rPr>
          <w:rFonts w:ascii="Times New Roman" w:hAnsi="Times New Roman" w:cs="Times New Roman"/>
          <w:sz w:val="28"/>
          <w:szCs w:val="28"/>
        </w:rPr>
        <w:t>. руб</w:t>
      </w:r>
      <w:r w:rsidR="0014746F" w:rsidRPr="00B12651">
        <w:rPr>
          <w:rFonts w:ascii="Times New Roman" w:hAnsi="Times New Roman" w:cs="Times New Roman"/>
          <w:sz w:val="28"/>
          <w:szCs w:val="28"/>
        </w:rPr>
        <w:t>лей</w:t>
      </w:r>
      <w:r w:rsidR="00BF7A32" w:rsidRPr="00B12651">
        <w:rPr>
          <w:rFonts w:ascii="Times New Roman" w:hAnsi="Times New Roman" w:cs="Times New Roman"/>
          <w:sz w:val="28"/>
          <w:szCs w:val="28"/>
        </w:rPr>
        <w:t>, в том числе:</w:t>
      </w:r>
      <w:r w:rsidR="0023597B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BF7A32" w:rsidRPr="00B12651">
        <w:rPr>
          <w:rFonts w:ascii="Times New Roman" w:hAnsi="Times New Roman" w:cs="Times New Roman"/>
          <w:sz w:val="28"/>
          <w:szCs w:val="28"/>
        </w:rPr>
        <w:t>РБ – 90</w:t>
      </w:r>
      <w:r w:rsidRPr="00B12651">
        <w:rPr>
          <w:rFonts w:ascii="Times New Roman" w:hAnsi="Times New Roman" w:cs="Times New Roman"/>
          <w:sz w:val="28"/>
          <w:szCs w:val="28"/>
        </w:rPr>
        <w:t>,</w:t>
      </w:r>
      <w:r w:rsidR="00BF7A32" w:rsidRPr="00B12651">
        <w:rPr>
          <w:rFonts w:ascii="Times New Roman" w:hAnsi="Times New Roman" w:cs="Times New Roman"/>
          <w:sz w:val="28"/>
          <w:szCs w:val="28"/>
        </w:rPr>
        <w:t>0</w:t>
      </w:r>
      <w:r w:rsidRPr="00B12651">
        <w:rPr>
          <w:rFonts w:ascii="Times New Roman" w:hAnsi="Times New Roman" w:cs="Times New Roman"/>
          <w:sz w:val="28"/>
          <w:szCs w:val="28"/>
        </w:rPr>
        <w:t xml:space="preserve"> млн</w:t>
      </w:r>
      <w:r w:rsidR="00BF7A32" w:rsidRPr="00B12651">
        <w:rPr>
          <w:rFonts w:ascii="Times New Roman" w:hAnsi="Times New Roman" w:cs="Times New Roman"/>
          <w:sz w:val="28"/>
          <w:szCs w:val="28"/>
        </w:rPr>
        <w:t>. руб</w:t>
      </w:r>
      <w:r w:rsidR="00BA26AD" w:rsidRPr="00B12651">
        <w:rPr>
          <w:rFonts w:ascii="Times New Roman" w:hAnsi="Times New Roman" w:cs="Times New Roman"/>
          <w:sz w:val="28"/>
          <w:szCs w:val="28"/>
        </w:rPr>
        <w:t>лей</w:t>
      </w:r>
      <w:r w:rsidR="0023597B" w:rsidRPr="00B12651">
        <w:rPr>
          <w:rFonts w:ascii="Times New Roman" w:hAnsi="Times New Roman" w:cs="Times New Roman"/>
          <w:sz w:val="28"/>
          <w:szCs w:val="28"/>
        </w:rPr>
        <w:t xml:space="preserve">, </w:t>
      </w:r>
      <w:r w:rsidR="00BF7A32" w:rsidRPr="00B12651">
        <w:rPr>
          <w:rFonts w:ascii="Times New Roman" w:hAnsi="Times New Roman" w:cs="Times New Roman"/>
          <w:sz w:val="28"/>
          <w:szCs w:val="28"/>
        </w:rPr>
        <w:t>МБ – 21</w:t>
      </w:r>
      <w:r w:rsidRPr="00B12651">
        <w:rPr>
          <w:rFonts w:ascii="Times New Roman" w:hAnsi="Times New Roman" w:cs="Times New Roman"/>
          <w:sz w:val="28"/>
          <w:szCs w:val="28"/>
        </w:rPr>
        <w:t>,4 млн</w:t>
      </w:r>
      <w:r w:rsidR="00BF7A32" w:rsidRPr="00B12651">
        <w:rPr>
          <w:rFonts w:ascii="Times New Roman" w:hAnsi="Times New Roman" w:cs="Times New Roman"/>
          <w:sz w:val="28"/>
          <w:szCs w:val="28"/>
        </w:rPr>
        <w:t>. руб</w:t>
      </w:r>
      <w:r w:rsidR="00BA26AD" w:rsidRPr="00B12651">
        <w:rPr>
          <w:rFonts w:ascii="Times New Roman" w:hAnsi="Times New Roman" w:cs="Times New Roman"/>
          <w:sz w:val="28"/>
          <w:szCs w:val="28"/>
        </w:rPr>
        <w:t>лей</w:t>
      </w:r>
      <w:r w:rsidR="00BF7A32" w:rsidRPr="00B12651">
        <w:rPr>
          <w:rFonts w:ascii="Times New Roman" w:hAnsi="Times New Roman" w:cs="Times New Roman"/>
          <w:sz w:val="28"/>
          <w:szCs w:val="28"/>
        </w:rPr>
        <w:t>.</w:t>
      </w:r>
      <w:r w:rsidRPr="00B126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078EE0" w14:textId="77777777" w:rsidR="00BB68BF" w:rsidRPr="00B12651" w:rsidRDefault="00BB68BF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638C69" w14:textId="673E7996" w:rsidR="00BB68BF" w:rsidRPr="00B12651" w:rsidRDefault="00BB68BF" w:rsidP="00A61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B98761" wp14:editId="7A8613C0">
            <wp:extent cx="3250819" cy="2996711"/>
            <wp:effectExtent l="19050" t="19050" r="26035" b="13335"/>
            <wp:docPr id="1" name="Объект 5">
              <a:extLst xmlns:a="http://schemas.openxmlformats.org/drawingml/2006/main">
                <a:ext uri="{FF2B5EF4-FFF2-40B4-BE49-F238E27FC236}">
                  <a16:creationId xmlns:a16="http://schemas.microsoft.com/office/drawing/2014/main" id="{28D90257-86D0-465E-B1DA-BB03E1FAB0E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>
                      <a:extLst>
                        <a:ext uri="{FF2B5EF4-FFF2-40B4-BE49-F238E27FC236}">
                          <a16:creationId xmlns:a16="http://schemas.microsoft.com/office/drawing/2014/main" id="{28D90257-86D0-465E-B1DA-BB03E1FAB0E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629" cy="3007598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CB60E5" wp14:editId="20FF6007">
            <wp:extent cx="3110865" cy="2996711"/>
            <wp:effectExtent l="19050" t="19050" r="13335" b="13335"/>
            <wp:docPr id="1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B9083D61-B247-49E6-AA4A-0C54CE0449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B9083D61-B247-49E6-AA4A-0C54CE0449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942" cy="3002565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EFF10C" w14:textId="77777777" w:rsidR="00BB68BF" w:rsidRPr="00B12651" w:rsidRDefault="00BB68BF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C3788C" w14:textId="3FC74911" w:rsidR="00BB68BF" w:rsidRPr="00B12651" w:rsidRDefault="00BB68BF" w:rsidP="00A6109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4AE039" wp14:editId="2C3EC726">
            <wp:extent cx="4400126" cy="3058257"/>
            <wp:effectExtent l="19050" t="19050" r="19685" b="27940"/>
            <wp:docPr id="2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9AE1E739-1A65-42E0-9A93-4BFE99113E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9AE1E739-1A65-42E0-9A93-4BFE99113E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2225" cy="3059716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A897BF" w14:textId="77777777" w:rsidR="00BB68BF" w:rsidRPr="00B12651" w:rsidRDefault="00BB68BF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B779D8" w14:textId="1F23CB17" w:rsidR="00BB68BF" w:rsidRPr="00B12651" w:rsidRDefault="00BB68BF" w:rsidP="00A61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В рамках первоочередных мероприятий выполнены ремонтные работы внутри Центральной котельной на сумму 10,3 млн. рублей, из них: РБ – 7,3 млн. рублей, МБ – 3,0 млн. рублей.</w:t>
      </w:r>
      <w:r w:rsidRPr="00B12651">
        <w:rPr>
          <w:rFonts w:eastAsia="Calibri" w:hAnsi="Trebuchet MS" w:cs="Times New Roman"/>
          <w:kern w:val="24"/>
          <w:sz w:val="32"/>
          <w:szCs w:val="32"/>
          <w:lang w:val="x-none" w:eastAsia="ru-RU"/>
        </w:rPr>
        <w:t xml:space="preserve"> </w:t>
      </w:r>
    </w:p>
    <w:p w14:paraId="381B9888" w14:textId="7426CDFC" w:rsidR="00BB68BF" w:rsidRPr="00B12651" w:rsidRDefault="00BB68BF" w:rsidP="00A61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C55A79" wp14:editId="50FDA836">
            <wp:extent cx="3189605" cy="3805604"/>
            <wp:effectExtent l="19050" t="19050" r="10795" b="23495"/>
            <wp:docPr id="3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B770AA34-20A4-4E21-9F9D-E40266F72F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B770AA34-20A4-4E21-9F9D-E40266F72F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250" cy="3817111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4D1FBB"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BEA149" wp14:editId="525F5C41">
            <wp:extent cx="3101975" cy="3823188"/>
            <wp:effectExtent l="19050" t="19050" r="22225" b="25400"/>
            <wp:docPr id="4" name="Объект 5">
              <a:extLst xmlns:a="http://schemas.openxmlformats.org/drawingml/2006/main">
                <a:ext uri="{FF2B5EF4-FFF2-40B4-BE49-F238E27FC236}">
                  <a16:creationId xmlns:a16="http://schemas.microsoft.com/office/drawing/2014/main" id="{F5CBA74A-74EC-4D54-889F-21F14E8D638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>
                      <a:extLst>
                        <a:ext uri="{FF2B5EF4-FFF2-40B4-BE49-F238E27FC236}">
                          <a16:creationId xmlns:a16="http://schemas.microsoft.com/office/drawing/2014/main" id="{F5CBA74A-74EC-4D54-889F-21F14E8D638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172" cy="3834523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6419C9" w14:textId="017C778D" w:rsidR="00BB68BF" w:rsidRPr="00B12651" w:rsidRDefault="00BB68BF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A14774" w14:textId="242995CA" w:rsidR="0080385B" w:rsidRPr="00B12651" w:rsidRDefault="0080385B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На реализацию подпрограммы «Переселение граждан из ветхого и аварийного жилищного фонда</w:t>
      </w:r>
      <w:r w:rsidR="00AD290C" w:rsidRPr="00B12651">
        <w:rPr>
          <w:rFonts w:ascii="Times New Roman" w:hAnsi="Times New Roman" w:cs="Times New Roman"/>
          <w:sz w:val="28"/>
          <w:szCs w:val="28"/>
        </w:rPr>
        <w:t xml:space="preserve">» </w:t>
      </w:r>
      <w:r w:rsidRPr="00B12651">
        <w:rPr>
          <w:rFonts w:ascii="Times New Roman" w:hAnsi="Times New Roman" w:cs="Times New Roman"/>
          <w:sz w:val="28"/>
          <w:szCs w:val="28"/>
        </w:rPr>
        <w:t>направлено 59</w:t>
      </w:r>
      <w:r w:rsidR="00AD290C" w:rsidRPr="00B12651">
        <w:rPr>
          <w:rFonts w:ascii="Times New Roman" w:hAnsi="Times New Roman" w:cs="Times New Roman"/>
          <w:sz w:val="28"/>
          <w:szCs w:val="28"/>
        </w:rPr>
        <w:t>,</w:t>
      </w:r>
      <w:r w:rsidRPr="00B12651">
        <w:rPr>
          <w:rFonts w:ascii="Times New Roman" w:hAnsi="Times New Roman" w:cs="Times New Roman"/>
          <w:sz w:val="28"/>
          <w:szCs w:val="28"/>
        </w:rPr>
        <w:t>7</w:t>
      </w:r>
      <w:r w:rsidR="00AD290C" w:rsidRPr="00B12651">
        <w:rPr>
          <w:rFonts w:ascii="Times New Roman" w:hAnsi="Times New Roman" w:cs="Times New Roman"/>
          <w:sz w:val="28"/>
          <w:szCs w:val="28"/>
        </w:rPr>
        <w:t xml:space="preserve"> млн</w:t>
      </w:r>
      <w:r w:rsidRPr="00B12651">
        <w:rPr>
          <w:rFonts w:ascii="Times New Roman" w:hAnsi="Times New Roman" w:cs="Times New Roman"/>
          <w:sz w:val="28"/>
          <w:szCs w:val="28"/>
        </w:rPr>
        <w:t>. рублей, социальную выплату получили 12 семей. На подпрограмм</w:t>
      </w:r>
      <w:r w:rsidR="00AC54A4" w:rsidRPr="00B12651">
        <w:rPr>
          <w:rFonts w:ascii="Times New Roman" w:hAnsi="Times New Roman" w:cs="Times New Roman"/>
          <w:sz w:val="28"/>
          <w:szCs w:val="28"/>
        </w:rPr>
        <w:t>у</w:t>
      </w:r>
      <w:r w:rsidRPr="00B12651">
        <w:rPr>
          <w:rFonts w:ascii="Times New Roman" w:hAnsi="Times New Roman" w:cs="Times New Roman"/>
          <w:sz w:val="28"/>
          <w:szCs w:val="28"/>
        </w:rPr>
        <w:t xml:space="preserve"> «Обеспечение жильем молодых семей» выделено </w:t>
      </w:r>
      <w:r w:rsidR="00AC54A4" w:rsidRPr="00B12651">
        <w:rPr>
          <w:rFonts w:ascii="Times New Roman" w:hAnsi="Times New Roman" w:cs="Times New Roman"/>
          <w:sz w:val="28"/>
          <w:szCs w:val="28"/>
        </w:rPr>
        <w:t>0,8 млн</w:t>
      </w:r>
      <w:r w:rsidRPr="00B12651">
        <w:rPr>
          <w:rFonts w:ascii="Times New Roman" w:hAnsi="Times New Roman" w:cs="Times New Roman"/>
          <w:sz w:val="28"/>
          <w:szCs w:val="28"/>
        </w:rPr>
        <w:t xml:space="preserve">. рублей, одна молодая семья получила государственную поддержку и улучшила жилищные условия.   </w:t>
      </w:r>
    </w:p>
    <w:p w14:paraId="523F3210" w14:textId="5DB43958" w:rsidR="0080385B" w:rsidRPr="00B12651" w:rsidRDefault="0014746F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На</w:t>
      </w:r>
      <w:r w:rsidR="0080385B" w:rsidRPr="00B12651">
        <w:rPr>
          <w:rFonts w:ascii="Times New Roman" w:hAnsi="Times New Roman" w:cs="Times New Roman"/>
          <w:sz w:val="28"/>
          <w:szCs w:val="28"/>
        </w:rPr>
        <w:t xml:space="preserve"> переселение из районов, приравненных к районам Крайнего Севера </w:t>
      </w:r>
      <w:r w:rsidR="00291F1F" w:rsidRPr="00B12651">
        <w:rPr>
          <w:rFonts w:ascii="Times New Roman" w:hAnsi="Times New Roman" w:cs="Times New Roman"/>
          <w:sz w:val="28"/>
          <w:szCs w:val="28"/>
        </w:rPr>
        <w:t xml:space="preserve">по </w:t>
      </w:r>
      <w:r w:rsidR="0080385B" w:rsidRPr="00B12651">
        <w:rPr>
          <w:rFonts w:ascii="Times New Roman" w:hAnsi="Times New Roman" w:cs="Times New Roman"/>
          <w:sz w:val="28"/>
          <w:szCs w:val="28"/>
        </w:rPr>
        <w:t>125-ФЗ, сертификаты получили 13 семей на сумму 71</w:t>
      </w:r>
      <w:r w:rsidR="00AC54A4" w:rsidRPr="00B12651">
        <w:rPr>
          <w:rFonts w:ascii="Times New Roman" w:hAnsi="Times New Roman" w:cs="Times New Roman"/>
          <w:sz w:val="28"/>
          <w:szCs w:val="28"/>
        </w:rPr>
        <w:t>,</w:t>
      </w:r>
      <w:r w:rsidR="0080385B" w:rsidRPr="00B12651">
        <w:rPr>
          <w:rFonts w:ascii="Times New Roman" w:hAnsi="Times New Roman" w:cs="Times New Roman"/>
          <w:sz w:val="28"/>
          <w:szCs w:val="28"/>
        </w:rPr>
        <w:t>9</w:t>
      </w:r>
      <w:r w:rsidR="00AC54A4" w:rsidRPr="00B12651">
        <w:rPr>
          <w:rFonts w:ascii="Times New Roman" w:hAnsi="Times New Roman" w:cs="Times New Roman"/>
          <w:sz w:val="28"/>
          <w:szCs w:val="28"/>
        </w:rPr>
        <w:t xml:space="preserve"> млн</w:t>
      </w:r>
      <w:r w:rsidR="0080385B" w:rsidRPr="00B12651">
        <w:rPr>
          <w:rFonts w:ascii="Times New Roman" w:hAnsi="Times New Roman" w:cs="Times New Roman"/>
          <w:sz w:val="28"/>
          <w:szCs w:val="28"/>
        </w:rPr>
        <w:t>.</w:t>
      </w:r>
      <w:r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80385B" w:rsidRPr="00B12651">
        <w:rPr>
          <w:rFonts w:ascii="Times New Roman" w:hAnsi="Times New Roman" w:cs="Times New Roman"/>
          <w:sz w:val="28"/>
          <w:szCs w:val="28"/>
        </w:rPr>
        <w:t>руб</w:t>
      </w:r>
      <w:r w:rsidRPr="00B12651">
        <w:rPr>
          <w:rFonts w:ascii="Times New Roman" w:hAnsi="Times New Roman" w:cs="Times New Roman"/>
          <w:sz w:val="28"/>
          <w:szCs w:val="28"/>
        </w:rPr>
        <w:t>лей</w:t>
      </w:r>
      <w:r w:rsidR="0080385B" w:rsidRPr="00B126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9FE51F" w14:textId="0AC3D264" w:rsidR="00830C97" w:rsidRPr="00B12651" w:rsidRDefault="00D52056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В 2025 году ключевым событием в муниципальном образовании стало</w:t>
      </w:r>
      <w:r w:rsidR="00976A01" w:rsidRPr="00B12651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Pr="00B12651">
        <w:rPr>
          <w:rFonts w:ascii="Times New Roman" w:hAnsi="Times New Roman" w:cs="Times New Roman"/>
          <w:sz w:val="28"/>
          <w:szCs w:val="28"/>
        </w:rPr>
        <w:t xml:space="preserve">ие </w:t>
      </w:r>
      <w:r w:rsidR="00976A01" w:rsidRPr="00B12651">
        <w:rPr>
          <w:rFonts w:ascii="Times New Roman" w:hAnsi="Times New Roman" w:cs="Times New Roman"/>
          <w:sz w:val="28"/>
          <w:szCs w:val="28"/>
        </w:rPr>
        <w:t>генеральн</w:t>
      </w:r>
      <w:r w:rsidRPr="00B12651">
        <w:rPr>
          <w:rFonts w:ascii="Times New Roman" w:hAnsi="Times New Roman" w:cs="Times New Roman"/>
          <w:sz w:val="28"/>
          <w:szCs w:val="28"/>
        </w:rPr>
        <w:t>ого</w:t>
      </w:r>
      <w:r w:rsidR="00976A01" w:rsidRPr="00B12651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B12651">
        <w:rPr>
          <w:rFonts w:ascii="Times New Roman" w:hAnsi="Times New Roman" w:cs="Times New Roman"/>
          <w:sz w:val="28"/>
          <w:szCs w:val="28"/>
        </w:rPr>
        <w:t>а</w:t>
      </w:r>
      <w:r w:rsidR="00976A01" w:rsidRPr="00B12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6A01" w:rsidRPr="00B1265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976A01" w:rsidRPr="00B126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76A01" w:rsidRPr="00B12651">
        <w:rPr>
          <w:rFonts w:ascii="Times New Roman" w:hAnsi="Times New Roman" w:cs="Times New Roman"/>
          <w:sz w:val="28"/>
          <w:szCs w:val="28"/>
        </w:rPr>
        <w:t>Таксимо</w:t>
      </w:r>
      <w:proofErr w:type="spellEnd"/>
      <w:r w:rsidR="00976A01" w:rsidRPr="00B12651">
        <w:rPr>
          <w:rFonts w:ascii="Times New Roman" w:hAnsi="Times New Roman" w:cs="Times New Roman"/>
          <w:sz w:val="28"/>
          <w:szCs w:val="28"/>
        </w:rPr>
        <w:t xml:space="preserve">, что </w:t>
      </w:r>
      <w:r w:rsidR="00755683" w:rsidRPr="00B12651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976A01" w:rsidRPr="00B12651">
        <w:rPr>
          <w:rFonts w:ascii="Times New Roman" w:hAnsi="Times New Roman" w:cs="Times New Roman"/>
          <w:sz w:val="28"/>
          <w:szCs w:val="28"/>
        </w:rPr>
        <w:t>с</w:t>
      </w:r>
      <w:r w:rsidR="00755683" w:rsidRPr="00B12651">
        <w:rPr>
          <w:rFonts w:ascii="Times New Roman" w:hAnsi="Times New Roman" w:cs="Times New Roman"/>
          <w:sz w:val="28"/>
          <w:szCs w:val="28"/>
        </w:rPr>
        <w:t>п</w:t>
      </w:r>
      <w:r w:rsidR="00976A01" w:rsidRPr="00B12651">
        <w:rPr>
          <w:rFonts w:ascii="Times New Roman" w:hAnsi="Times New Roman" w:cs="Times New Roman"/>
          <w:sz w:val="28"/>
          <w:szCs w:val="28"/>
        </w:rPr>
        <w:t>о</w:t>
      </w:r>
      <w:r w:rsidR="00755683" w:rsidRPr="00B12651">
        <w:rPr>
          <w:rFonts w:ascii="Times New Roman" w:hAnsi="Times New Roman" w:cs="Times New Roman"/>
          <w:sz w:val="28"/>
          <w:szCs w:val="28"/>
        </w:rPr>
        <w:t>со</w:t>
      </w:r>
      <w:r w:rsidR="00976A01" w:rsidRPr="00B12651">
        <w:rPr>
          <w:rFonts w:ascii="Times New Roman" w:hAnsi="Times New Roman" w:cs="Times New Roman"/>
          <w:sz w:val="28"/>
          <w:szCs w:val="28"/>
        </w:rPr>
        <w:t>бствова</w:t>
      </w:r>
      <w:r w:rsidR="00755683" w:rsidRPr="00B12651">
        <w:rPr>
          <w:rFonts w:ascii="Times New Roman" w:hAnsi="Times New Roman" w:cs="Times New Roman"/>
          <w:sz w:val="28"/>
          <w:szCs w:val="28"/>
        </w:rPr>
        <w:t>ть</w:t>
      </w:r>
      <w:r w:rsidR="00976A01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976A01" w:rsidRPr="00B12651">
        <w:rPr>
          <w:rFonts w:ascii="Times New Roman" w:hAnsi="Times New Roman" w:cs="Times New Roman"/>
          <w:sz w:val="28"/>
          <w:szCs w:val="28"/>
        </w:rPr>
        <w:lastRenderedPageBreak/>
        <w:t>индивидуально</w:t>
      </w:r>
      <w:r w:rsidR="00755683" w:rsidRPr="00B12651">
        <w:rPr>
          <w:rFonts w:ascii="Times New Roman" w:hAnsi="Times New Roman" w:cs="Times New Roman"/>
          <w:sz w:val="28"/>
          <w:szCs w:val="28"/>
        </w:rPr>
        <w:t>му</w:t>
      </w:r>
      <w:r w:rsidR="00976A01" w:rsidRPr="00B12651">
        <w:rPr>
          <w:rFonts w:ascii="Times New Roman" w:hAnsi="Times New Roman" w:cs="Times New Roman"/>
          <w:sz w:val="28"/>
          <w:szCs w:val="28"/>
        </w:rPr>
        <w:t xml:space="preserve"> жилищно</w:t>
      </w:r>
      <w:r w:rsidR="00755683" w:rsidRPr="00B12651">
        <w:rPr>
          <w:rFonts w:ascii="Times New Roman" w:hAnsi="Times New Roman" w:cs="Times New Roman"/>
          <w:sz w:val="28"/>
          <w:szCs w:val="28"/>
        </w:rPr>
        <w:t>му</w:t>
      </w:r>
      <w:r w:rsidR="00976A01" w:rsidRPr="00B12651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755683" w:rsidRPr="00B12651">
        <w:rPr>
          <w:rFonts w:ascii="Times New Roman" w:hAnsi="Times New Roman" w:cs="Times New Roman"/>
          <w:sz w:val="28"/>
          <w:szCs w:val="28"/>
        </w:rPr>
        <w:t>у</w:t>
      </w:r>
      <w:r w:rsidR="00976A01" w:rsidRPr="00B12651">
        <w:rPr>
          <w:rFonts w:ascii="Times New Roman" w:hAnsi="Times New Roman" w:cs="Times New Roman"/>
          <w:sz w:val="28"/>
          <w:szCs w:val="28"/>
        </w:rPr>
        <w:t xml:space="preserve"> на территории населенного пункта</w:t>
      </w:r>
      <w:r w:rsidR="007A6C05" w:rsidRPr="00B12651">
        <w:rPr>
          <w:rFonts w:ascii="Times New Roman" w:hAnsi="Times New Roman" w:cs="Times New Roman"/>
          <w:sz w:val="28"/>
          <w:szCs w:val="28"/>
        </w:rPr>
        <w:t xml:space="preserve"> и решению других вопросов</w:t>
      </w:r>
      <w:r w:rsidR="00976A01" w:rsidRPr="00B126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6B098B" w14:textId="77777777" w:rsidR="00147633" w:rsidRPr="00B12651" w:rsidRDefault="00147633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B78883" w14:textId="630D593F" w:rsidR="00830C97" w:rsidRPr="00B12651" w:rsidRDefault="00147633" w:rsidP="00C03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651">
        <w:rPr>
          <w:noProof/>
        </w:rPr>
        <w:drawing>
          <wp:inline distT="0" distB="0" distL="0" distR="0" wp14:anchorId="1225BFCC" wp14:editId="584513C7">
            <wp:extent cx="6285344" cy="3182620"/>
            <wp:effectExtent l="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637" cy="320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422FE" w14:textId="57B2EF48" w:rsidR="00F36B59" w:rsidRPr="00B12651" w:rsidRDefault="00F36B59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Проведена работа в</w:t>
      </w:r>
      <w:r w:rsidR="00755683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Pr="00B12651">
        <w:rPr>
          <w:rFonts w:ascii="Times New Roman" w:hAnsi="Times New Roman" w:cs="Times New Roman"/>
          <w:sz w:val="28"/>
          <w:szCs w:val="28"/>
        </w:rPr>
        <w:t>образовательных учреждениях:</w:t>
      </w:r>
    </w:p>
    <w:p w14:paraId="07D0B806" w14:textId="1A17820F" w:rsidR="00F36B59" w:rsidRPr="00B12651" w:rsidRDefault="00F36B59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- </w:t>
      </w:r>
      <w:r w:rsidR="00E15972" w:rsidRPr="00B12651">
        <w:rPr>
          <w:rFonts w:ascii="Times New Roman" w:hAnsi="Times New Roman" w:cs="Times New Roman"/>
          <w:sz w:val="28"/>
          <w:szCs w:val="28"/>
        </w:rPr>
        <w:t>В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2E5B5F" w:rsidRPr="00B12651">
        <w:rPr>
          <w:rFonts w:ascii="Times New Roman" w:hAnsi="Times New Roman" w:cs="Times New Roman"/>
          <w:sz w:val="28"/>
          <w:szCs w:val="28"/>
        </w:rPr>
        <w:t>детском саду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«Золотой ключик» приобретены детские игровые площадки на прогулочные территории на сумму 4</w:t>
      </w:r>
      <w:r w:rsidR="00E21C08" w:rsidRPr="00B12651">
        <w:rPr>
          <w:rFonts w:ascii="Times New Roman" w:hAnsi="Times New Roman" w:cs="Times New Roman"/>
          <w:sz w:val="28"/>
          <w:szCs w:val="28"/>
        </w:rPr>
        <w:t>,0 млн</w:t>
      </w:r>
      <w:r w:rsidR="000271C1" w:rsidRPr="00B12651">
        <w:rPr>
          <w:rFonts w:ascii="Times New Roman" w:hAnsi="Times New Roman" w:cs="Times New Roman"/>
          <w:sz w:val="28"/>
          <w:szCs w:val="28"/>
        </w:rPr>
        <w:t>.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руб</w:t>
      </w:r>
      <w:r w:rsidR="000271C1" w:rsidRPr="00B12651">
        <w:rPr>
          <w:rFonts w:ascii="Times New Roman" w:hAnsi="Times New Roman" w:cs="Times New Roman"/>
          <w:sz w:val="28"/>
          <w:szCs w:val="28"/>
        </w:rPr>
        <w:t>лей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9F8494" w14:textId="3DD928C4" w:rsidR="0044563A" w:rsidRPr="00B12651" w:rsidRDefault="00F36B59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- </w:t>
      </w:r>
      <w:r w:rsidR="002B0840" w:rsidRPr="00B12651">
        <w:rPr>
          <w:rFonts w:ascii="Times New Roman" w:hAnsi="Times New Roman" w:cs="Times New Roman"/>
          <w:sz w:val="28"/>
          <w:szCs w:val="28"/>
        </w:rPr>
        <w:t>З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авершена работа </w:t>
      </w:r>
      <w:r w:rsidR="002B0840" w:rsidRPr="00B12651">
        <w:rPr>
          <w:rFonts w:ascii="Times New Roman" w:hAnsi="Times New Roman" w:cs="Times New Roman"/>
          <w:sz w:val="28"/>
          <w:szCs w:val="28"/>
        </w:rPr>
        <w:t xml:space="preserve">с 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ООО «Мастерская Архитектурного Проектирования» </w:t>
      </w:r>
      <w:r w:rsidR="002B0840" w:rsidRPr="00B1265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4563A" w:rsidRPr="00B12651">
        <w:rPr>
          <w:rFonts w:ascii="Times New Roman" w:hAnsi="Times New Roman" w:cs="Times New Roman"/>
          <w:sz w:val="28"/>
          <w:szCs w:val="28"/>
        </w:rPr>
        <w:t>г.Санкт</w:t>
      </w:r>
      <w:proofErr w:type="spellEnd"/>
      <w:r w:rsidR="0044563A" w:rsidRPr="00B12651">
        <w:rPr>
          <w:rFonts w:ascii="Times New Roman" w:hAnsi="Times New Roman" w:cs="Times New Roman"/>
          <w:sz w:val="28"/>
          <w:szCs w:val="28"/>
        </w:rPr>
        <w:t>-Петербург</w:t>
      </w:r>
      <w:r w:rsidR="002B0840" w:rsidRPr="00B12651">
        <w:rPr>
          <w:rFonts w:ascii="Times New Roman" w:hAnsi="Times New Roman" w:cs="Times New Roman"/>
          <w:sz w:val="28"/>
          <w:szCs w:val="28"/>
        </w:rPr>
        <w:t>) по подготовке ПСД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на </w:t>
      </w:r>
      <w:r w:rsidR="002B0840" w:rsidRPr="00B12651">
        <w:rPr>
          <w:rFonts w:ascii="Times New Roman" w:hAnsi="Times New Roman" w:cs="Times New Roman"/>
          <w:sz w:val="28"/>
          <w:szCs w:val="28"/>
        </w:rPr>
        <w:t>строительство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здания детского сада на 25 мест в </w:t>
      </w:r>
      <w:proofErr w:type="spellStart"/>
      <w:r w:rsidR="0044563A" w:rsidRPr="00B12651">
        <w:rPr>
          <w:rFonts w:ascii="Times New Roman" w:hAnsi="Times New Roman" w:cs="Times New Roman"/>
          <w:sz w:val="28"/>
          <w:szCs w:val="28"/>
        </w:rPr>
        <w:t>п.Иракинда</w:t>
      </w:r>
      <w:proofErr w:type="spellEnd"/>
      <w:r w:rsidR="002B0840" w:rsidRPr="00B12651">
        <w:rPr>
          <w:rFonts w:ascii="Times New Roman" w:hAnsi="Times New Roman" w:cs="Times New Roman"/>
          <w:sz w:val="28"/>
          <w:szCs w:val="28"/>
        </w:rPr>
        <w:t>.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2E5B5F" w:rsidRPr="00B12651">
        <w:rPr>
          <w:rFonts w:ascii="Times New Roman" w:hAnsi="Times New Roman" w:cs="Times New Roman"/>
          <w:sz w:val="28"/>
          <w:szCs w:val="28"/>
        </w:rPr>
        <w:t>П</w:t>
      </w:r>
      <w:r w:rsidR="0044563A" w:rsidRPr="00B12651">
        <w:rPr>
          <w:rFonts w:ascii="Times New Roman" w:hAnsi="Times New Roman" w:cs="Times New Roman"/>
          <w:sz w:val="28"/>
          <w:szCs w:val="28"/>
        </w:rPr>
        <w:t>олучено положительное заключение Госэкспертизы РБ на сумму 266</w:t>
      </w:r>
      <w:r w:rsidR="00E21C08" w:rsidRPr="00B12651">
        <w:rPr>
          <w:rFonts w:ascii="Times New Roman" w:hAnsi="Times New Roman" w:cs="Times New Roman"/>
          <w:sz w:val="28"/>
          <w:szCs w:val="28"/>
        </w:rPr>
        <w:t>,3 млн</w:t>
      </w:r>
      <w:r w:rsidR="002B0840" w:rsidRPr="00B12651">
        <w:rPr>
          <w:rFonts w:ascii="Times New Roman" w:hAnsi="Times New Roman" w:cs="Times New Roman"/>
          <w:sz w:val="28"/>
          <w:szCs w:val="28"/>
        </w:rPr>
        <w:t xml:space="preserve">. </w:t>
      </w:r>
      <w:r w:rsidR="0044563A" w:rsidRPr="00B12651">
        <w:rPr>
          <w:rFonts w:ascii="Times New Roman" w:hAnsi="Times New Roman" w:cs="Times New Roman"/>
          <w:sz w:val="28"/>
          <w:szCs w:val="28"/>
        </w:rPr>
        <w:t>руб</w:t>
      </w:r>
      <w:r w:rsidR="002B0840" w:rsidRPr="00B12651">
        <w:rPr>
          <w:rFonts w:ascii="Times New Roman" w:hAnsi="Times New Roman" w:cs="Times New Roman"/>
          <w:sz w:val="28"/>
          <w:szCs w:val="28"/>
        </w:rPr>
        <w:t>лей.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2B0840" w:rsidRPr="00B12651">
        <w:rPr>
          <w:rFonts w:ascii="Times New Roman" w:hAnsi="Times New Roman" w:cs="Times New Roman"/>
          <w:sz w:val="28"/>
          <w:szCs w:val="28"/>
        </w:rPr>
        <w:t>По данному объекту ведется поиск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2B0840" w:rsidRPr="00B12651">
        <w:rPr>
          <w:rFonts w:ascii="Times New Roman" w:hAnsi="Times New Roman" w:cs="Times New Roman"/>
          <w:sz w:val="28"/>
          <w:szCs w:val="28"/>
        </w:rPr>
        <w:t>ов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финансирования.</w:t>
      </w:r>
    </w:p>
    <w:p w14:paraId="0EB4A5CD" w14:textId="584042EE" w:rsidR="00F36B59" w:rsidRPr="00B12651" w:rsidRDefault="00F36B59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- П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роведен капитальный ремонт освещения территории </w:t>
      </w:r>
      <w:r w:rsidR="002E5B5F" w:rsidRPr="00B12651">
        <w:rPr>
          <w:rFonts w:ascii="Times New Roman" w:hAnsi="Times New Roman" w:cs="Times New Roman"/>
          <w:sz w:val="28"/>
          <w:szCs w:val="28"/>
        </w:rPr>
        <w:t>школы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№ 3 на сумму 3</w:t>
      </w:r>
      <w:r w:rsidRPr="00B12651">
        <w:rPr>
          <w:rFonts w:ascii="Times New Roman" w:hAnsi="Times New Roman" w:cs="Times New Roman"/>
          <w:sz w:val="28"/>
          <w:szCs w:val="28"/>
        </w:rPr>
        <w:t>,</w:t>
      </w:r>
      <w:r w:rsidR="00C71D2C" w:rsidRPr="00B12651">
        <w:rPr>
          <w:rFonts w:ascii="Times New Roman" w:hAnsi="Times New Roman" w:cs="Times New Roman"/>
          <w:sz w:val="28"/>
          <w:szCs w:val="28"/>
        </w:rPr>
        <w:t xml:space="preserve">2 </w:t>
      </w:r>
      <w:r w:rsidRPr="00B12651">
        <w:rPr>
          <w:rFonts w:ascii="Times New Roman" w:hAnsi="Times New Roman" w:cs="Times New Roman"/>
          <w:sz w:val="28"/>
          <w:szCs w:val="28"/>
        </w:rPr>
        <w:t>млн</w:t>
      </w:r>
      <w:r w:rsidR="00C71D2C" w:rsidRPr="00B12651">
        <w:rPr>
          <w:rFonts w:ascii="Times New Roman" w:hAnsi="Times New Roman" w:cs="Times New Roman"/>
          <w:sz w:val="28"/>
          <w:szCs w:val="28"/>
        </w:rPr>
        <w:t>.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563A" w:rsidRPr="00B12651">
        <w:rPr>
          <w:rFonts w:ascii="Times New Roman" w:hAnsi="Times New Roman" w:cs="Times New Roman"/>
          <w:sz w:val="28"/>
          <w:szCs w:val="28"/>
        </w:rPr>
        <w:t>руб</w:t>
      </w:r>
      <w:r w:rsidR="00C71D2C" w:rsidRPr="00B12651">
        <w:rPr>
          <w:rFonts w:ascii="Times New Roman" w:hAnsi="Times New Roman" w:cs="Times New Roman"/>
          <w:sz w:val="28"/>
          <w:szCs w:val="28"/>
        </w:rPr>
        <w:t>лей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, </w:t>
      </w:r>
      <w:r w:rsidR="002E5B5F" w:rsidRPr="00B12651">
        <w:rPr>
          <w:rFonts w:ascii="Times New Roman" w:hAnsi="Times New Roman" w:cs="Times New Roman"/>
          <w:sz w:val="28"/>
          <w:szCs w:val="28"/>
        </w:rPr>
        <w:t xml:space="preserve"> в</w:t>
      </w:r>
      <w:r w:rsidR="0044563A" w:rsidRPr="00B12651">
        <w:rPr>
          <w:rFonts w:ascii="Times New Roman" w:hAnsi="Times New Roman" w:cs="Times New Roman"/>
          <w:sz w:val="28"/>
          <w:szCs w:val="28"/>
        </w:rPr>
        <w:t>ыполнены</w:t>
      </w:r>
      <w:proofErr w:type="gramEnd"/>
      <w:r w:rsidR="0044563A" w:rsidRPr="00B12651">
        <w:rPr>
          <w:rFonts w:ascii="Times New Roman" w:hAnsi="Times New Roman" w:cs="Times New Roman"/>
          <w:sz w:val="28"/>
          <w:szCs w:val="28"/>
        </w:rPr>
        <w:t xml:space="preserve"> работы по капитальной замене ограждения земельного участка на сумму </w:t>
      </w:r>
      <w:r w:rsidRPr="00B12651">
        <w:rPr>
          <w:rFonts w:ascii="Times New Roman" w:hAnsi="Times New Roman" w:cs="Times New Roman"/>
          <w:sz w:val="28"/>
          <w:szCs w:val="28"/>
        </w:rPr>
        <w:t>10,0</w:t>
      </w:r>
      <w:r w:rsidR="00CA4D2F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Pr="00B12651">
        <w:rPr>
          <w:rFonts w:ascii="Times New Roman" w:hAnsi="Times New Roman" w:cs="Times New Roman"/>
          <w:sz w:val="28"/>
          <w:szCs w:val="28"/>
        </w:rPr>
        <w:t>млн</w:t>
      </w:r>
      <w:r w:rsidR="00CA4D2F" w:rsidRPr="00B12651">
        <w:rPr>
          <w:rFonts w:ascii="Times New Roman" w:hAnsi="Times New Roman" w:cs="Times New Roman"/>
          <w:sz w:val="28"/>
          <w:szCs w:val="28"/>
        </w:rPr>
        <w:t>.</w:t>
      </w:r>
      <w:r w:rsidR="0044563A" w:rsidRPr="00B12651">
        <w:rPr>
          <w:rFonts w:ascii="Times New Roman" w:hAnsi="Times New Roman" w:cs="Times New Roman"/>
          <w:sz w:val="28"/>
          <w:szCs w:val="28"/>
        </w:rPr>
        <w:t xml:space="preserve"> руб</w:t>
      </w:r>
      <w:r w:rsidR="00CA4D2F" w:rsidRPr="00B12651">
        <w:rPr>
          <w:rFonts w:ascii="Times New Roman" w:hAnsi="Times New Roman" w:cs="Times New Roman"/>
          <w:sz w:val="28"/>
          <w:szCs w:val="28"/>
        </w:rPr>
        <w:t>лей</w:t>
      </w:r>
      <w:r w:rsidRPr="00B12651">
        <w:rPr>
          <w:rFonts w:ascii="Times New Roman" w:hAnsi="Times New Roman" w:cs="Times New Roman"/>
          <w:sz w:val="28"/>
          <w:szCs w:val="28"/>
        </w:rPr>
        <w:t>.</w:t>
      </w:r>
    </w:p>
    <w:p w14:paraId="3454850B" w14:textId="77777777" w:rsidR="003A0779" w:rsidRPr="00B12651" w:rsidRDefault="003A0779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B5006B" w14:textId="04C6DE12" w:rsidR="003A0779" w:rsidRPr="00B12651" w:rsidRDefault="00A61096" w:rsidP="00A61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A1648D" wp14:editId="7230B09F">
            <wp:extent cx="3217347" cy="2105220"/>
            <wp:effectExtent l="0" t="0" r="2540" b="0"/>
            <wp:docPr id="28678" name="Picture 6" descr="C:\Users\uvz\Desktop\ФОТО\Забор\IMG_20250826_093401.jpg">
              <a:extLst xmlns:a="http://schemas.openxmlformats.org/drawingml/2006/main">
                <a:ext uri="{FF2B5EF4-FFF2-40B4-BE49-F238E27FC236}">
                  <a16:creationId xmlns:a16="http://schemas.microsoft.com/office/drawing/2014/main" id="{D40CE56D-4128-47D7-A80A-66B9DFF3EE0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8" name="Picture 6" descr="C:\Users\uvz\Desktop\ФОТО\Забор\IMG_20250826_093401.jpg">
                      <a:extLst>
                        <a:ext uri="{FF2B5EF4-FFF2-40B4-BE49-F238E27FC236}">
                          <a16:creationId xmlns:a16="http://schemas.microsoft.com/office/drawing/2014/main" id="{D40CE56D-4128-47D7-A80A-66B9DFF3EE01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347" cy="210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91506D" wp14:editId="0865C555">
            <wp:extent cx="3216754" cy="2103657"/>
            <wp:effectExtent l="0" t="0" r="3175" b="0"/>
            <wp:docPr id="28681" name="Picture 9" descr="C:\Users\uvz\Desktop\ФОТО\Забор\IMG_20250826_092328.jpg">
              <a:extLst xmlns:a="http://schemas.openxmlformats.org/drawingml/2006/main">
                <a:ext uri="{FF2B5EF4-FFF2-40B4-BE49-F238E27FC236}">
                  <a16:creationId xmlns:a16="http://schemas.microsoft.com/office/drawing/2014/main" id="{15A9F41B-F33B-40F6-B365-26F48600C11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1" name="Picture 9" descr="C:\Users\uvz\Desktop\ФОТО\Забор\IMG_20250826_092328.jpg">
                      <a:extLst>
                        <a:ext uri="{FF2B5EF4-FFF2-40B4-BE49-F238E27FC236}">
                          <a16:creationId xmlns:a16="http://schemas.microsoft.com/office/drawing/2014/main" id="{15A9F41B-F33B-40F6-B365-26F48600C112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754" cy="210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9BE12D7" w14:textId="77777777" w:rsidR="006E52E5" w:rsidRPr="00B12651" w:rsidRDefault="006E52E5" w:rsidP="006E52E5">
      <w:pPr>
        <w:pStyle w:val="a5"/>
        <w:ind w:firstLine="567"/>
        <w:rPr>
          <w:rFonts w:eastAsiaTheme="minorHAnsi"/>
          <w:sz w:val="28"/>
          <w:szCs w:val="28"/>
          <w:lang w:eastAsia="en-US"/>
        </w:rPr>
      </w:pPr>
      <w:r w:rsidRPr="00B12651">
        <w:rPr>
          <w:rFonts w:eastAsiaTheme="minorHAnsi"/>
          <w:sz w:val="28"/>
          <w:szCs w:val="28"/>
          <w:lang w:eastAsia="en-US"/>
        </w:rPr>
        <w:t xml:space="preserve">- Заменены кресла зрительного зала в Доме творчества «Радуга» на сумму 1,1 млн. рублей. </w:t>
      </w:r>
    </w:p>
    <w:p w14:paraId="6BE5ADED" w14:textId="77777777" w:rsidR="006E52E5" w:rsidRPr="00B12651" w:rsidRDefault="006E52E5" w:rsidP="006E52E5">
      <w:pPr>
        <w:pStyle w:val="a5"/>
        <w:ind w:firstLine="567"/>
        <w:rPr>
          <w:sz w:val="28"/>
          <w:szCs w:val="28"/>
        </w:rPr>
      </w:pPr>
      <w:r w:rsidRPr="00B12651">
        <w:rPr>
          <w:rFonts w:eastAsiaTheme="minorHAnsi"/>
          <w:sz w:val="28"/>
          <w:szCs w:val="28"/>
          <w:lang w:eastAsia="en-US"/>
        </w:rPr>
        <w:t xml:space="preserve">- Проведена работа по подготовке документов на предоставление федеральных субсидий для учреждений дополнительного образования. Разработаны сметы на капитальные ремонты зданий Дома творчества «Радуга» - 55,5 млн. рублей, Учебного центра – 51,6 </w:t>
      </w:r>
      <w:proofErr w:type="spellStart"/>
      <w:r w:rsidRPr="00B12651">
        <w:rPr>
          <w:rFonts w:eastAsiaTheme="minorHAnsi"/>
          <w:sz w:val="28"/>
          <w:szCs w:val="28"/>
          <w:lang w:eastAsia="en-US"/>
        </w:rPr>
        <w:t>млн.руб</w:t>
      </w:r>
      <w:proofErr w:type="spellEnd"/>
      <w:r w:rsidRPr="00B12651">
        <w:rPr>
          <w:rFonts w:eastAsiaTheme="minorHAnsi"/>
          <w:sz w:val="28"/>
          <w:szCs w:val="28"/>
          <w:lang w:eastAsia="en-US"/>
        </w:rPr>
        <w:t>. Получены положительные заключения Госэкспертизы РБ. По</w:t>
      </w:r>
      <w:r w:rsidRPr="00B12651">
        <w:rPr>
          <w:sz w:val="28"/>
          <w:szCs w:val="28"/>
        </w:rPr>
        <w:t xml:space="preserve"> данным объектам ведется поиск источников финансирования.</w:t>
      </w:r>
    </w:p>
    <w:p w14:paraId="5C42190D" w14:textId="77777777" w:rsidR="006E52E5" w:rsidRPr="00B12651" w:rsidRDefault="006E52E5" w:rsidP="00A61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4C591D" w14:textId="77777777" w:rsidR="006E52E5" w:rsidRPr="00B12651" w:rsidRDefault="009D41B4" w:rsidP="00763E8F">
      <w:pPr>
        <w:pStyle w:val="a5"/>
        <w:rPr>
          <w:sz w:val="24"/>
        </w:rPr>
      </w:pPr>
      <w:r w:rsidRPr="00B12651">
        <w:rPr>
          <w:noProof/>
          <w:sz w:val="24"/>
        </w:rPr>
        <w:lastRenderedPageBreak/>
        <w:drawing>
          <wp:anchor distT="0" distB="0" distL="114300" distR="114300" simplePos="0" relativeHeight="251660288" behindDoc="1" locked="0" layoutInCell="1" allowOverlap="1" wp14:anchorId="0BF0FA03" wp14:editId="6DA0632B">
            <wp:simplePos x="0" y="0"/>
            <wp:positionH relativeFrom="column">
              <wp:posOffset>44450</wp:posOffset>
            </wp:positionH>
            <wp:positionV relativeFrom="paragraph">
              <wp:posOffset>0</wp:posOffset>
            </wp:positionV>
            <wp:extent cx="2751455" cy="3296920"/>
            <wp:effectExtent l="0" t="0" r="0" b="0"/>
            <wp:wrapTight wrapText="bothSides">
              <wp:wrapPolygon edited="0">
                <wp:start x="0" y="0"/>
                <wp:lineTo x="0" y="21467"/>
                <wp:lineTo x="21386" y="21467"/>
                <wp:lineTo x="21386" y="0"/>
                <wp:lineTo x="0" y="0"/>
              </wp:wrapPolygon>
            </wp:wrapTight>
            <wp:docPr id="7" name="Объект 6">
              <a:extLst xmlns:a="http://schemas.openxmlformats.org/drawingml/2006/main">
                <a:ext uri="{FF2B5EF4-FFF2-40B4-BE49-F238E27FC236}">
                  <a16:creationId xmlns:a16="http://schemas.microsoft.com/office/drawing/2014/main" id="{09887B66-59AE-4DD3-9A2F-989453F9741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>
                      <a:extLst>
                        <a:ext uri="{FF2B5EF4-FFF2-40B4-BE49-F238E27FC236}">
                          <a16:creationId xmlns:a16="http://schemas.microsoft.com/office/drawing/2014/main" id="{09887B66-59AE-4DD3-9A2F-989453F9741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63A" w:rsidRPr="00B12651">
        <w:rPr>
          <w:sz w:val="24"/>
        </w:rPr>
        <w:t xml:space="preserve"> </w:t>
      </w:r>
    </w:p>
    <w:p w14:paraId="7017FF42" w14:textId="77777777" w:rsidR="001303F9" w:rsidRPr="00B12651" w:rsidRDefault="001303F9" w:rsidP="001303F9">
      <w:pPr>
        <w:pStyle w:val="a5"/>
        <w:ind w:firstLine="567"/>
        <w:rPr>
          <w:sz w:val="24"/>
        </w:rPr>
      </w:pPr>
      <w:r w:rsidRPr="00B12651">
        <w:rPr>
          <w:rFonts w:eastAsiaTheme="minorHAnsi"/>
          <w:sz w:val="28"/>
          <w:szCs w:val="28"/>
          <w:lang w:eastAsia="en-US"/>
        </w:rPr>
        <w:t xml:space="preserve">- Школьный автопарк пополнился одним школьным автобусом северного исполнения для </w:t>
      </w:r>
      <w:proofErr w:type="spellStart"/>
      <w:r w:rsidRPr="00B12651">
        <w:rPr>
          <w:rFonts w:eastAsiaTheme="minorHAnsi"/>
          <w:sz w:val="28"/>
          <w:szCs w:val="28"/>
          <w:lang w:eastAsia="en-US"/>
        </w:rPr>
        <w:t>Иракиндинской</w:t>
      </w:r>
      <w:proofErr w:type="spellEnd"/>
      <w:r w:rsidRPr="00B12651">
        <w:rPr>
          <w:rFonts w:eastAsiaTheme="minorHAnsi"/>
          <w:sz w:val="28"/>
          <w:szCs w:val="28"/>
          <w:lang w:eastAsia="en-US"/>
        </w:rPr>
        <w:t xml:space="preserve"> школы на сумму 2,4 млн. рублей</w:t>
      </w:r>
      <w:r w:rsidRPr="00B12651">
        <w:rPr>
          <w:sz w:val="24"/>
        </w:rPr>
        <w:t>.</w:t>
      </w:r>
    </w:p>
    <w:p w14:paraId="707C3B02" w14:textId="27E40105" w:rsidR="001A47C5" w:rsidRPr="00B12651" w:rsidRDefault="001A47C5" w:rsidP="00A6109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Современный подход к развитию физической культуры и спорта предусматривает увеличение количества населения, занимающегося физической культурой и спортом, укрепление материально-технической базы, строительство современных спортивных объектов</w:t>
      </w:r>
      <w:r w:rsidR="006A0DBD" w:rsidRPr="00B12651">
        <w:rPr>
          <w:rFonts w:ascii="Times New Roman" w:hAnsi="Times New Roman" w:cs="Times New Roman"/>
          <w:sz w:val="28"/>
          <w:szCs w:val="28"/>
        </w:rPr>
        <w:t>:</w:t>
      </w:r>
    </w:p>
    <w:p w14:paraId="36E8A13C" w14:textId="38E5E31D" w:rsidR="006A0DBD" w:rsidRPr="00B12651" w:rsidRDefault="006A0DBD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- За счет республиканского и местного бюджетов обустроена площадка ГТО на школьном стадионе школы № 3 на сумму 7,0 млн. рублей.</w:t>
      </w:r>
    </w:p>
    <w:p w14:paraId="66469554" w14:textId="77777777" w:rsidR="00A95FF4" w:rsidRPr="00B12651" w:rsidRDefault="00A95FF4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19ACC0" w14:textId="282022F9" w:rsidR="00A95FF4" w:rsidRPr="00B12651" w:rsidRDefault="00A95FF4" w:rsidP="00652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D0BCBF" wp14:editId="4B8BF81F">
            <wp:extent cx="3393299" cy="2286000"/>
            <wp:effectExtent l="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413" cy="229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2651">
        <w:rPr>
          <w:noProof/>
        </w:rPr>
        <w:t xml:space="preserve"> </w:t>
      </w: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A282A3" wp14:editId="2C686CA6">
            <wp:extent cx="3040224" cy="2285463"/>
            <wp:effectExtent l="0" t="0" r="8255" b="635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17" cy="230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DE1FC" w14:textId="77777777" w:rsidR="00CD29E5" w:rsidRPr="00B12651" w:rsidRDefault="00CD29E5" w:rsidP="00A61096">
      <w:pPr>
        <w:pStyle w:val="2"/>
        <w:shd w:val="clear" w:color="auto" w:fill="auto"/>
        <w:spacing w:line="240" w:lineRule="auto"/>
        <w:ind w:right="4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3F6D26D3" w14:textId="43FEDC80" w:rsidR="003741A2" w:rsidRPr="00B12651" w:rsidRDefault="006A0DBD" w:rsidP="00A61096">
      <w:pPr>
        <w:pStyle w:val="2"/>
        <w:shd w:val="clear" w:color="auto" w:fill="auto"/>
        <w:spacing w:line="240" w:lineRule="auto"/>
        <w:ind w:right="40" w:firstLine="567"/>
        <w:jc w:val="both"/>
        <w:rPr>
          <w:rFonts w:eastAsiaTheme="minorHAnsi"/>
          <w:sz w:val="28"/>
          <w:szCs w:val="28"/>
          <w:lang w:eastAsia="en-US"/>
        </w:rPr>
      </w:pPr>
      <w:r w:rsidRPr="00B12651">
        <w:rPr>
          <w:rFonts w:eastAsiaTheme="minorHAnsi"/>
          <w:sz w:val="28"/>
          <w:szCs w:val="28"/>
          <w:lang w:eastAsia="en-US"/>
        </w:rPr>
        <w:t xml:space="preserve">- </w:t>
      </w:r>
      <w:r w:rsidR="003741A2" w:rsidRPr="00B12651">
        <w:rPr>
          <w:rFonts w:eastAsiaTheme="minorHAnsi"/>
          <w:sz w:val="28"/>
          <w:szCs w:val="28"/>
          <w:lang w:eastAsia="en-US"/>
        </w:rPr>
        <w:t>За счет благотворительной помощи ОАО «РЖД» и средств местного бюджета построена площадка скейт – парка на сумму 11</w:t>
      </w:r>
      <w:r w:rsidRPr="00B12651">
        <w:rPr>
          <w:rFonts w:eastAsiaTheme="minorHAnsi"/>
          <w:sz w:val="28"/>
          <w:szCs w:val="28"/>
          <w:lang w:eastAsia="en-US"/>
        </w:rPr>
        <w:t>,5 млн</w:t>
      </w:r>
      <w:r w:rsidR="003741A2" w:rsidRPr="00B12651">
        <w:rPr>
          <w:rFonts w:eastAsiaTheme="minorHAnsi"/>
          <w:sz w:val="28"/>
          <w:szCs w:val="28"/>
          <w:lang w:eastAsia="en-US"/>
        </w:rPr>
        <w:t xml:space="preserve">. рублей. </w:t>
      </w:r>
    </w:p>
    <w:p w14:paraId="0F2971C9" w14:textId="77777777" w:rsidR="00CD29E5" w:rsidRPr="00B12651" w:rsidRDefault="00CD29E5" w:rsidP="00A61096">
      <w:pPr>
        <w:pStyle w:val="2"/>
        <w:shd w:val="clear" w:color="auto" w:fill="auto"/>
        <w:spacing w:line="240" w:lineRule="auto"/>
        <w:ind w:right="40"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73A42C88" w14:textId="2E3E40E5" w:rsidR="00657D6D" w:rsidRPr="00B12651" w:rsidRDefault="00657D6D" w:rsidP="00C030B4">
      <w:pPr>
        <w:pStyle w:val="2"/>
        <w:shd w:val="clear" w:color="auto" w:fill="auto"/>
        <w:spacing w:line="240" w:lineRule="auto"/>
        <w:ind w:right="40"/>
        <w:rPr>
          <w:rFonts w:eastAsiaTheme="minorHAnsi"/>
          <w:sz w:val="28"/>
          <w:szCs w:val="28"/>
          <w:lang w:eastAsia="en-US"/>
        </w:rPr>
      </w:pPr>
      <w:r w:rsidRPr="00B12651">
        <w:rPr>
          <w:rFonts w:eastAsiaTheme="minorHAnsi"/>
          <w:noProof/>
          <w:sz w:val="28"/>
          <w:szCs w:val="28"/>
          <w:lang w:eastAsia="en-US"/>
        </w:rPr>
        <w:drawing>
          <wp:inline distT="0" distB="0" distL="0" distR="0" wp14:anchorId="254C57ED" wp14:editId="2D643351">
            <wp:extent cx="6189345" cy="3349870"/>
            <wp:effectExtent l="0" t="0" r="1905" b="3175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894" cy="338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428D4" w14:textId="053C9AE4" w:rsidR="003741A2" w:rsidRPr="00B12651" w:rsidRDefault="006A0DBD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741A2" w:rsidRPr="00B12651">
        <w:rPr>
          <w:rFonts w:ascii="Times New Roman" w:hAnsi="Times New Roman" w:cs="Times New Roman"/>
          <w:sz w:val="28"/>
          <w:szCs w:val="28"/>
        </w:rPr>
        <w:t xml:space="preserve">Продолжается сотрудничество по развитию социальной сферы с группой компаний «ОКТО», которая взяла на себя обязательства по развитию хоккея в п. </w:t>
      </w:r>
      <w:proofErr w:type="spellStart"/>
      <w:r w:rsidR="003741A2" w:rsidRPr="00B12651">
        <w:rPr>
          <w:rFonts w:ascii="Times New Roman" w:hAnsi="Times New Roman" w:cs="Times New Roman"/>
          <w:sz w:val="28"/>
          <w:szCs w:val="28"/>
        </w:rPr>
        <w:t>Таксимо</w:t>
      </w:r>
      <w:proofErr w:type="spellEnd"/>
      <w:r w:rsidR="003741A2" w:rsidRPr="00B12651">
        <w:rPr>
          <w:rFonts w:ascii="Times New Roman" w:hAnsi="Times New Roman" w:cs="Times New Roman"/>
          <w:sz w:val="28"/>
          <w:szCs w:val="28"/>
        </w:rPr>
        <w:t>. За счет внебюджетных средств:</w:t>
      </w:r>
      <w:r w:rsidR="00D503BC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3741A2" w:rsidRPr="00B12651">
        <w:rPr>
          <w:rFonts w:ascii="Times New Roman" w:hAnsi="Times New Roman" w:cs="Times New Roman"/>
          <w:sz w:val="28"/>
          <w:szCs w:val="28"/>
        </w:rPr>
        <w:t>построена тёплая раздевалка;</w:t>
      </w:r>
      <w:r w:rsidR="00D503BC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3741A2" w:rsidRPr="00B12651">
        <w:rPr>
          <w:rFonts w:ascii="Times New Roman" w:hAnsi="Times New Roman" w:cs="Times New Roman"/>
          <w:sz w:val="28"/>
          <w:szCs w:val="28"/>
        </w:rPr>
        <w:t>закуплен инвентарь и форма;</w:t>
      </w:r>
      <w:r w:rsidR="00D503BC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3741A2" w:rsidRPr="00B12651">
        <w:rPr>
          <w:rFonts w:ascii="Times New Roman" w:hAnsi="Times New Roman" w:cs="Times New Roman"/>
          <w:sz w:val="28"/>
          <w:szCs w:val="28"/>
        </w:rPr>
        <w:t>расширена площадка и установлено освещение.</w:t>
      </w:r>
      <w:r w:rsidR="00D503BC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3741A2" w:rsidRPr="00B12651">
        <w:rPr>
          <w:rFonts w:ascii="Times New Roman" w:hAnsi="Times New Roman" w:cs="Times New Roman"/>
          <w:sz w:val="28"/>
          <w:szCs w:val="28"/>
        </w:rPr>
        <w:t xml:space="preserve">Создан хоккейный клуб «Рыси </w:t>
      </w:r>
      <w:proofErr w:type="spellStart"/>
      <w:r w:rsidR="003741A2" w:rsidRPr="00B12651">
        <w:rPr>
          <w:rFonts w:ascii="Times New Roman" w:hAnsi="Times New Roman" w:cs="Times New Roman"/>
          <w:sz w:val="28"/>
          <w:szCs w:val="28"/>
        </w:rPr>
        <w:t>Таксимо</w:t>
      </w:r>
      <w:proofErr w:type="spellEnd"/>
      <w:r w:rsidR="003741A2" w:rsidRPr="00B12651">
        <w:rPr>
          <w:rFonts w:ascii="Times New Roman" w:hAnsi="Times New Roman" w:cs="Times New Roman"/>
          <w:sz w:val="28"/>
          <w:szCs w:val="28"/>
        </w:rPr>
        <w:t>», в котором занимаются взрослые и дети. Хоккеисты участвуют в межрайонных, межрегиональных соревнованиях.</w:t>
      </w:r>
    </w:p>
    <w:p w14:paraId="010EE0A4" w14:textId="77777777" w:rsidR="00A83EB3" w:rsidRPr="00B12651" w:rsidRDefault="00A83EB3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384017" w14:textId="1F19618C" w:rsidR="00A83EB3" w:rsidRPr="00B12651" w:rsidRDefault="00A83EB3" w:rsidP="00A83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noProof/>
        </w:rPr>
        <w:drawing>
          <wp:inline distT="0" distB="0" distL="0" distR="0" wp14:anchorId="77953B10" wp14:editId="3A5B82A4">
            <wp:extent cx="2873936" cy="2364593"/>
            <wp:effectExtent l="0" t="0" r="3175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10" cy="238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BFEFFB" wp14:editId="5379DDBE">
            <wp:extent cx="3525715" cy="2364573"/>
            <wp:effectExtent l="0" t="0" r="0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766" cy="238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E7D79" w14:textId="77777777" w:rsidR="00C030B4" w:rsidRPr="00B12651" w:rsidRDefault="00C030B4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4E8018" w14:textId="3831459B" w:rsidR="001A67D8" w:rsidRPr="00B12651" w:rsidRDefault="001A67D8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На реализацию подпрограммы «Благоустройство МО ГП «Поселок </w:t>
      </w:r>
      <w:proofErr w:type="spellStart"/>
      <w:r w:rsidRPr="00B12651">
        <w:rPr>
          <w:rFonts w:ascii="Times New Roman" w:hAnsi="Times New Roman" w:cs="Times New Roman"/>
          <w:sz w:val="28"/>
          <w:szCs w:val="28"/>
        </w:rPr>
        <w:t>Таксимо</w:t>
      </w:r>
      <w:proofErr w:type="spellEnd"/>
      <w:r w:rsidRPr="00B12651">
        <w:rPr>
          <w:rFonts w:ascii="Times New Roman" w:hAnsi="Times New Roman" w:cs="Times New Roman"/>
          <w:sz w:val="28"/>
          <w:szCs w:val="28"/>
        </w:rPr>
        <w:t>» направлено 21</w:t>
      </w:r>
      <w:r w:rsidR="00D503BC" w:rsidRPr="00B12651">
        <w:rPr>
          <w:rFonts w:ascii="Times New Roman" w:hAnsi="Times New Roman" w:cs="Times New Roman"/>
          <w:sz w:val="28"/>
          <w:szCs w:val="28"/>
        </w:rPr>
        <w:t>,</w:t>
      </w:r>
      <w:r w:rsidRPr="00B12651">
        <w:rPr>
          <w:rFonts w:ascii="Times New Roman" w:hAnsi="Times New Roman" w:cs="Times New Roman"/>
          <w:sz w:val="28"/>
          <w:szCs w:val="28"/>
        </w:rPr>
        <w:t>5</w:t>
      </w:r>
      <w:r w:rsidR="00D503BC" w:rsidRPr="00B12651">
        <w:rPr>
          <w:rFonts w:ascii="Times New Roman" w:hAnsi="Times New Roman" w:cs="Times New Roman"/>
          <w:sz w:val="28"/>
          <w:szCs w:val="28"/>
        </w:rPr>
        <w:t xml:space="preserve"> млн</w:t>
      </w:r>
      <w:r w:rsidRPr="00B12651">
        <w:rPr>
          <w:rFonts w:ascii="Times New Roman" w:hAnsi="Times New Roman" w:cs="Times New Roman"/>
          <w:sz w:val="28"/>
          <w:szCs w:val="28"/>
        </w:rPr>
        <w:t xml:space="preserve">. рублей. В результате, проведены работы по обустройству мест сбора ТКО, организации сбора и вывозу твердых бытовых отходов, по содержанию мест захоронения, обустройству мест для массового отдыха населения. Организовано временное трудоустройство </w:t>
      </w:r>
      <w:r w:rsidR="00D503BC" w:rsidRPr="00B12651">
        <w:rPr>
          <w:rFonts w:ascii="Times New Roman" w:hAnsi="Times New Roman" w:cs="Times New Roman"/>
          <w:sz w:val="28"/>
          <w:szCs w:val="28"/>
        </w:rPr>
        <w:t xml:space="preserve">78 </w:t>
      </w:r>
      <w:r w:rsidRPr="00B12651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E226A8" w:rsidRPr="00B12651">
        <w:rPr>
          <w:rFonts w:ascii="Times New Roman" w:hAnsi="Times New Roman" w:cs="Times New Roman"/>
          <w:sz w:val="28"/>
          <w:szCs w:val="28"/>
        </w:rPr>
        <w:t>, д</w:t>
      </w:r>
      <w:r w:rsidRPr="00B12651">
        <w:rPr>
          <w:rFonts w:ascii="Times New Roman" w:hAnsi="Times New Roman" w:cs="Times New Roman"/>
          <w:sz w:val="28"/>
          <w:szCs w:val="28"/>
        </w:rPr>
        <w:t xml:space="preserve">емонтаж и монтаж новогоднего оформления, ремонт детских площадок, </w:t>
      </w:r>
      <w:proofErr w:type="spellStart"/>
      <w:r w:rsidRPr="00B12651">
        <w:rPr>
          <w:rFonts w:ascii="Times New Roman" w:hAnsi="Times New Roman" w:cs="Times New Roman"/>
          <w:sz w:val="28"/>
          <w:szCs w:val="28"/>
        </w:rPr>
        <w:t>акарицидная</w:t>
      </w:r>
      <w:proofErr w:type="spellEnd"/>
      <w:r w:rsidRPr="00B12651">
        <w:rPr>
          <w:rFonts w:ascii="Times New Roman" w:hAnsi="Times New Roman" w:cs="Times New Roman"/>
          <w:sz w:val="28"/>
          <w:szCs w:val="28"/>
        </w:rPr>
        <w:t xml:space="preserve"> обработка </w:t>
      </w:r>
      <w:r w:rsidR="009B6B48" w:rsidRPr="00B12651">
        <w:rPr>
          <w:rFonts w:ascii="Times New Roman" w:hAnsi="Times New Roman" w:cs="Times New Roman"/>
          <w:sz w:val="28"/>
          <w:szCs w:val="28"/>
        </w:rPr>
        <w:t>территории</w:t>
      </w:r>
      <w:r w:rsidRPr="00B126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482CF0" w14:textId="77777777" w:rsidR="00D55A0C" w:rsidRPr="00B12651" w:rsidRDefault="00D55A0C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967E4C" w14:textId="52E32A95" w:rsidR="00DB64DA" w:rsidRPr="00B12651" w:rsidRDefault="00DB64DA" w:rsidP="00DB6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E3ECD9" wp14:editId="160957EE">
            <wp:extent cx="3172459" cy="2563983"/>
            <wp:effectExtent l="19050" t="19050" r="28575" b="27305"/>
            <wp:docPr id="21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DD99E6D9-72C0-46DE-82C0-CB45C9309B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DD99E6D9-72C0-46DE-82C0-CB45C9309B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099" cy="2569350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5822C" wp14:editId="12BE749A">
            <wp:extent cx="3216519" cy="2570279"/>
            <wp:effectExtent l="19050" t="19050" r="22225" b="20955"/>
            <wp:docPr id="22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BD47F0F5-798E-4BC6-A3C6-BF2023CDCD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BD47F0F5-798E-4BC6-A3C6-BF2023CDCD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658" cy="2577582"/>
                    </a:xfrm>
                    <a:prstGeom prst="rect">
                      <a:avLst/>
                    </a:prstGeom>
                    <a:ln w="1905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2426E7" w14:textId="77777777" w:rsidR="003A38CD" w:rsidRPr="00B12651" w:rsidRDefault="003A38CD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10AD62" w14:textId="310DD7FF" w:rsidR="00B16D3D" w:rsidRPr="00B12651" w:rsidRDefault="00E226A8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="00B16D3D" w:rsidRPr="00B12651">
        <w:rPr>
          <w:rFonts w:ascii="Times New Roman" w:hAnsi="Times New Roman" w:cs="Times New Roman"/>
          <w:sz w:val="28"/>
          <w:szCs w:val="28"/>
        </w:rPr>
        <w:t xml:space="preserve">Администрацией принято решение об участии </w:t>
      </w:r>
      <w:proofErr w:type="spellStart"/>
      <w:r w:rsidR="00B16D3D" w:rsidRPr="00B1265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B16D3D" w:rsidRPr="00B126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16D3D" w:rsidRPr="00B12651">
        <w:rPr>
          <w:rFonts w:ascii="Times New Roman" w:hAnsi="Times New Roman" w:cs="Times New Roman"/>
          <w:sz w:val="28"/>
          <w:szCs w:val="28"/>
        </w:rPr>
        <w:t>Таксимо</w:t>
      </w:r>
      <w:proofErr w:type="spellEnd"/>
      <w:r w:rsidR="00B16D3D" w:rsidRPr="00B12651">
        <w:rPr>
          <w:rFonts w:ascii="Times New Roman" w:hAnsi="Times New Roman" w:cs="Times New Roman"/>
          <w:sz w:val="28"/>
          <w:szCs w:val="28"/>
        </w:rPr>
        <w:t xml:space="preserve"> во Всероссийском конкурсе лучших проектов создания комфортной городской среды в малых городах и исторических поселениях ДФО. За счет государственной поддержки в виде субсидий из федерального, республиканского бюджетов, а также средств местного бюджета и внебюджетных источников, в 2027 году планируется благоустройство Центральной площади п. </w:t>
      </w:r>
      <w:proofErr w:type="spellStart"/>
      <w:r w:rsidR="00B16D3D" w:rsidRPr="00B12651">
        <w:rPr>
          <w:rFonts w:ascii="Times New Roman" w:hAnsi="Times New Roman" w:cs="Times New Roman"/>
          <w:sz w:val="28"/>
          <w:szCs w:val="28"/>
        </w:rPr>
        <w:t>Таксимо</w:t>
      </w:r>
      <w:proofErr w:type="spellEnd"/>
      <w:r w:rsidR="00B16D3D" w:rsidRPr="00B12651">
        <w:rPr>
          <w:rFonts w:ascii="Times New Roman" w:hAnsi="Times New Roman" w:cs="Times New Roman"/>
          <w:sz w:val="28"/>
          <w:szCs w:val="28"/>
        </w:rPr>
        <w:t xml:space="preserve"> на сумму 106</w:t>
      </w:r>
      <w:r w:rsidRPr="00B12651">
        <w:rPr>
          <w:rFonts w:ascii="Times New Roman" w:hAnsi="Times New Roman" w:cs="Times New Roman"/>
          <w:sz w:val="28"/>
          <w:szCs w:val="28"/>
        </w:rPr>
        <w:t>,</w:t>
      </w:r>
      <w:r w:rsidR="00B16D3D" w:rsidRPr="00B12651">
        <w:rPr>
          <w:rFonts w:ascii="Times New Roman" w:hAnsi="Times New Roman" w:cs="Times New Roman"/>
          <w:sz w:val="28"/>
          <w:szCs w:val="28"/>
        </w:rPr>
        <w:t>2</w:t>
      </w:r>
      <w:r w:rsidRPr="00B12651">
        <w:rPr>
          <w:rFonts w:ascii="Times New Roman" w:hAnsi="Times New Roman" w:cs="Times New Roman"/>
          <w:sz w:val="28"/>
          <w:szCs w:val="28"/>
        </w:rPr>
        <w:t xml:space="preserve"> млн</w:t>
      </w:r>
      <w:r w:rsidR="00B16D3D" w:rsidRPr="00B12651">
        <w:rPr>
          <w:rFonts w:ascii="Times New Roman" w:hAnsi="Times New Roman" w:cs="Times New Roman"/>
          <w:sz w:val="28"/>
          <w:szCs w:val="28"/>
        </w:rPr>
        <w:t xml:space="preserve">. рублей. </w:t>
      </w:r>
      <w:r w:rsidRPr="00B1265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16D3D" w:rsidRPr="00B12651">
        <w:rPr>
          <w:rFonts w:ascii="Times New Roman" w:hAnsi="Times New Roman" w:cs="Times New Roman"/>
          <w:sz w:val="28"/>
          <w:szCs w:val="28"/>
        </w:rPr>
        <w:t>одготовлена заявка на участие в конкурсе</w:t>
      </w:r>
      <w:r w:rsidRPr="00B12651">
        <w:rPr>
          <w:rFonts w:ascii="Times New Roman" w:hAnsi="Times New Roman" w:cs="Times New Roman"/>
          <w:sz w:val="28"/>
          <w:szCs w:val="28"/>
        </w:rPr>
        <w:t>, которая в настоящее время проходит согласование.</w:t>
      </w:r>
    </w:p>
    <w:p w14:paraId="24D419AD" w14:textId="77777777" w:rsidR="00D55A0C" w:rsidRPr="00B12651" w:rsidRDefault="00D55A0C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A1FDB4" w14:textId="178EACA6" w:rsidR="001C7EE3" w:rsidRPr="00B12651" w:rsidRDefault="001C7EE3" w:rsidP="001C7E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noProof/>
        </w:rPr>
        <w:drawing>
          <wp:inline distT="0" distB="0" distL="0" distR="0" wp14:anchorId="57821001" wp14:editId="79710D26">
            <wp:extent cx="6453505" cy="3481753"/>
            <wp:effectExtent l="0" t="0" r="444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57181" cy="348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A535F" w14:textId="77777777" w:rsidR="00012427" w:rsidRPr="00B12651" w:rsidRDefault="00012427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39C14F" w14:textId="2709DC79" w:rsidR="007F4A2D" w:rsidRPr="00B12651" w:rsidRDefault="007F4A2D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Основным показателем стабильности и востребованности культурно-досуговых учреждений является работа клубных формирований, коллективов самодеятельного любительского творчества. В 2025 году в очном формате было проведено 673 культурно-массовых мероприятий, из которых 376 </w:t>
      </w:r>
      <w:r w:rsidR="00B10C48" w:rsidRPr="00B12651">
        <w:rPr>
          <w:rFonts w:ascii="Times New Roman" w:hAnsi="Times New Roman" w:cs="Times New Roman"/>
          <w:sz w:val="28"/>
          <w:szCs w:val="28"/>
        </w:rPr>
        <w:t xml:space="preserve">- </w:t>
      </w:r>
      <w:r w:rsidRPr="00B12651">
        <w:rPr>
          <w:rFonts w:ascii="Times New Roman" w:hAnsi="Times New Roman" w:cs="Times New Roman"/>
          <w:sz w:val="28"/>
          <w:szCs w:val="28"/>
        </w:rPr>
        <w:t>на платной основе.</w:t>
      </w:r>
    </w:p>
    <w:p w14:paraId="61CD074A" w14:textId="7B565B99" w:rsidR="007F4A2D" w:rsidRPr="00B12651" w:rsidRDefault="007F4A2D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Основные творческие достижения года: </w:t>
      </w:r>
    </w:p>
    <w:p w14:paraId="3B04E615" w14:textId="77777777" w:rsidR="00D341B1" w:rsidRPr="00B12651" w:rsidRDefault="00D341B1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15D0D6" w14:textId="45FB83E1" w:rsidR="00D341B1" w:rsidRPr="00B12651" w:rsidRDefault="007C7EFC" w:rsidP="00D341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81AD99C" wp14:editId="3AF8F185">
            <wp:simplePos x="0" y="0"/>
            <wp:positionH relativeFrom="column">
              <wp:posOffset>879</wp:posOffset>
            </wp:positionH>
            <wp:positionV relativeFrom="paragraph">
              <wp:posOffset>147</wp:posOffset>
            </wp:positionV>
            <wp:extent cx="3157080" cy="2466187"/>
            <wp:effectExtent l="0" t="0" r="5715" b="0"/>
            <wp:wrapTight wrapText="bothSides">
              <wp:wrapPolygon edited="0">
                <wp:start x="0" y="0"/>
                <wp:lineTo x="0" y="21361"/>
                <wp:lineTo x="21509" y="21361"/>
                <wp:lineTo x="21509" y="0"/>
                <wp:lineTo x="0" y="0"/>
              </wp:wrapPolygon>
            </wp:wrapTight>
            <wp:docPr id="27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9B51CACD-FFB7-4AD9-890B-DCA51B10B3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Объект 4">
                      <a:extLst>
                        <a:ext uri="{FF2B5EF4-FFF2-40B4-BE49-F238E27FC236}">
                          <a16:creationId xmlns:a16="http://schemas.microsoft.com/office/drawing/2014/main" id="{9B51CACD-FFB7-4AD9-890B-DCA51B10B3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080" cy="2466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1B1" w:rsidRPr="00B12651">
        <w:rPr>
          <w:rFonts w:ascii="Times New Roman" w:hAnsi="Times New Roman" w:cs="Times New Roman"/>
          <w:sz w:val="28"/>
          <w:szCs w:val="28"/>
        </w:rPr>
        <w:t xml:space="preserve">- Муйский округ занял 3 место в республиканском смотре - конкурсе народного творчества «АГУУ ИЛАЛТА- ВЕЛИКАЯ </w:t>
      </w:r>
      <w:proofErr w:type="gramStart"/>
      <w:r w:rsidR="00D341B1" w:rsidRPr="00B12651">
        <w:rPr>
          <w:rFonts w:ascii="Times New Roman" w:hAnsi="Times New Roman" w:cs="Times New Roman"/>
          <w:sz w:val="28"/>
          <w:szCs w:val="28"/>
        </w:rPr>
        <w:t>ПОБЕДА»  в</w:t>
      </w:r>
      <w:proofErr w:type="gramEnd"/>
      <w:r w:rsidR="00D341B1" w:rsidRPr="00B12651">
        <w:rPr>
          <w:rFonts w:ascii="Times New Roman" w:hAnsi="Times New Roman" w:cs="Times New Roman"/>
          <w:sz w:val="28"/>
          <w:szCs w:val="28"/>
        </w:rPr>
        <w:t xml:space="preserve"> г. Улан -Удэ и получил приз в размере 200,0 тыс. рублей. </w:t>
      </w:r>
    </w:p>
    <w:p w14:paraId="6C2CB110" w14:textId="2C542B5A" w:rsidR="00E226A8" w:rsidRPr="00B12651" w:rsidRDefault="00B10C48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- </w:t>
      </w:r>
      <w:r w:rsidR="007F4A2D" w:rsidRPr="00B12651">
        <w:rPr>
          <w:rFonts w:ascii="Times New Roman" w:hAnsi="Times New Roman" w:cs="Times New Roman"/>
          <w:sz w:val="28"/>
          <w:szCs w:val="28"/>
        </w:rPr>
        <w:t>Народно художественный коллектив «</w:t>
      </w:r>
      <w:proofErr w:type="spellStart"/>
      <w:r w:rsidR="007F4A2D" w:rsidRPr="00B12651">
        <w:rPr>
          <w:rFonts w:ascii="Times New Roman" w:hAnsi="Times New Roman" w:cs="Times New Roman"/>
          <w:sz w:val="28"/>
          <w:szCs w:val="28"/>
        </w:rPr>
        <w:t>Добродея</w:t>
      </w:r>
      <w:proofErr w:type="spellEnd"/>
      <w:r w:rsidR="007F4A2D" w:rsidRPr="00B12651">
        <w:rPr>
          <w:rFonts w:ascii="Times New Roman" w:hAnsi="Times New Roman" w:cs="Times New Roman"/>
          <w:sz w:val="28"/>
          <w:szCs w:val="28"/>
        </w:rPr>
        <w:t>»</w:t>
      </w:r>
      <w:r w:rsidR="007044CE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Pr="00B12651">
        <w:rPr>
          <w:rFonts w:ascii="Times New Roman" w:hAnsi="Times New Roman" w:cs="Times New Roman"/>
          <w:sz w:val="28"/>
          <w:szCs w:val="28"/>
        </w:rPr>
        <w:t>Дома культуры</w:t>
      </w:r>
      <w:r w:rsidR="007F4A2D" w:rsidRPr="00B126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F4A2D" w:rsidRPr="00B12651">
        <w:rPr>
          <w:rFonts w:ascii="Times New Roman" w:hAnsi="Times New Roman" w:cs="Times New Roman"/>
          <w:sz w:val="28"/>
          <w:szCs w:val="28"/>
        </w:rPr>
        <w:t>Верас</w:t>
      </w:r>
      <w:proofErr w:type="spellEnd"/>
      <w:r w:rsidR="007F4A2D" w:rsidRPr="00B12651">
        <w:rPr>
          <w:rFonts w:ascii="Times New Roman" w:hAnsi="Times New Roman" w:cs="Times New Roman"/>
          <w:sz w:val="28"/>
          <w:szCs w:val="28"/>
        </w:rPr>
        <w:t>»</w:t>
      </w:r>
      <w:r w:rsidR="00E226A8" w:rsidRPr="00B12651">
        <w:rPr>
          <w:rFonts w:ascii="Times New Roman" w:hAnsi="Times New Roman" w:cs="Times New Roman"/>
          <w:sz w:val="28"/>
          <w:szCs w:val="28"/>
        </w:rPr>
        <w:t>, Образцовый детский коллектив «Театр дети и куклы «</w:t>
      </w:r>
      <w:proofErr w:type="spellStart"/>
      <w:r w:rsidR="00E226A8" w:rsidRPr="00B12651">
        <w:rPr>
          <w:rFonts w:ascii="Times New Roman" w:hAnsi="Times New Roman" w:cs="Times New Roman"/>
          <w:sz w:val="28"/>
          <w:szCs w:val="28"/>
        </w:rPr>
        <w:t>Вытворяшки</w:t>
      </w:r>
      <w:proofErr w:type="spellEnd"/>
      <w:r w:rsidR="00E226A8" w:rsidRPr="00B12651">
        <w:rPr>
          <w:rFonts w:ascii="Times New Roman" w:hAnsi="Times New Roman" w:cs="Times New Roman"/>
          <w:sz w:val="28"/>
          <w:szCs w:val="28"/>
        </w:rPr>
        <w:t xml:space="preserve">», Образцовый коллектив вокальный ансамбль «Аллегро» </w:t>
      </w:r>
      <w:proofErr w:type="spellStart"/>
      <w:r w:rsidR="00E226A8" w:rsidRPr="00B12651">
        <w:rPr>
          <w:rFonts w:ascii="Times New Roman" w:hAnsi="Times New Roman" w:cs="Times New Roman"/>
          <w:sz w:val="28"/>
          <w:szCs w:val="28"/>
        </w:rPr>
        <w:t>Таксимовской</w:t>
      </w:r>
      <w:proofErr w:type="spellEnd"/>
      <w:r w:rsidR="00E226A8" w:rsidRPr="00B12651">
        <w:rPr>
          <w:rFonts w:ascii="Times New Roman" w:hAnsi="Times New Roman" w:cs="Times New Roman"/>
          <w:sz w:val="28"/>
          <w:szCs w:val="28"/>
        </w:rPr>
        <w:t xml:space="preserve"> школы искусств стали победителями и </w:t>
      </w:r>
      <w:proofErr w:type="gramStart"/>
      <w:r w:rsidR="00E226A8" w:rsidRPr="00B12651">
        <w:rPr>
          <w:rFonts w:ascii="Times New Roman" w:hAnsi="Times New Roman" w:cs="Times New Roman"/>
          <w:sz w:val="28"/>
          <w:szCs w:val="28"/>
        </w:rPr>
        <w:t>лауреатами  в</w:t>
      </w:r>
      <w:proofErr w:type="gramEnd"/>
      <w:r w:rsidR="00E226A8" w:rsidRPr="00B12651">
        <w:rPr>
          <w:rFonts w:ascii="Times New Roman" w:hAnsi="Times New Roman" w:cs="Times New Roman"/>
          <w:sz w:val="28"/>
          <w:szCs w:val="28"/>
        </w:rPr>
        <w:t xml:space="preserve"> различных конкурсах.</w:t>
      </w:r>
    </w:p>
    <w:p w14:paraId="2D4C2E63" w14:textId="0C77C5B0" w:rsidR="00FD419C" w:rsidRPr="00B12651" w:rsidRDefault="00B10C48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- </w:t>
      </w:r>
      <w:r w:rsidR="00FD419C" w:rsidRPr="00B12651">
        <w:rPr>
          <w:rFonts w:ascii="Times New Roman" w:hAnsi="Times New Roman" w:cs="Times New Roman"/>
          <w:sz w:val="28"/>
          <w:szCs w:val="28"/>
        </w:rPr>
        <w:t>В сентябре 2025 года прошло масштабное мероприятие Межрегиональный фестиваль туризма и семейного творчества «</w:t>
      </w:r>
      <w:proofErr w:type="spellStart"/>
      <w:r w:rsidR="00FD419C" w:rsidRPr="00B12651">
        <w:rPr>
          <w:rFonts w:ascii="Times New Roman" w:hAnsi="Times New Roman" w:cs="Times New Roman"/>
          <w:sz w:val="28"/>
          <w:szCs w:val="28"/>
        </w:rPr>
        <w:t>Муя</w:t>
      </w:r>
      <w:proofErr w:type="spellEnd"/>
      <w:r w:rsidR="00FD419C" w:rsidRPr="00B12651">
        <w:rPr>
          <w:rFonts w:ascii="Times New Roman" w:hAnsi="Times New Roman" w:cs="Times New Roman"/>
          <w:sz w:val="28"/>
          <w:szCs w:val="28"/>
        </w:rPr>
        <w:t>-фест», который объединил не только молодое поколение, но и семьи. Посетили мероприятие 120 человек</w:t>
      </w:r>
      <w:r w:rsidRPr="00B12651">
        <w:rPr>
          <w:rFonts w:ascii="Times New Roman" w:hAnsi="Times New Roman" w:cs="Times New Roman"/>
          <w:sz w:val="28"/>
          <w:szCs w:val="28"/>
        </w:rPr>
        <w:t xml:space="preserve">, </w:t>
      </w:r>
      <w:r w:rsidR="00FD419C" w:rsidRPr="00B12651">
        <w:rPr>
          <w:rFonts w:ascii="Times New Roman" w:hAnsi="Times New Roman" w:cs="Times New Roman"/>
          <w:sz w:val="28"/>
          <w:szCs w:val="28"/>
        </w:rPr>
        <w:t>из 70 заявленных</w:t>
      </w:r>
      <w:r w:rsidRPr="00B12651">
        <w:rPr>
          <w:rFonts w:ascii="Times New Roman" w:hAnsi="Times New Roman" w:cs="Times New Roman"/>
          <w:sz w:val="28"/>
          <w:szCs w:val="28"/>
        </w:rPr>
        <w:t>,</w:t>
      </w:r>
      <w:r w:rsidR="00FD419C" w:rsidRPr="00B1265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FD419C" w:rsidRPr="00B12651">
        <w:rPr>
          <w:rFonts w:ascii="Times New Roman" w:hAnsi="Times New Roman" w:cs="Times New Roman"/>
          <w:sz w:val="28"/>
          <w:szCs w:val="28"/>
        </w:rPr>
        <w:t>п.Таксимо</w:t>
      </w:r>
      <w:proofErr w:type="spellEnd"/>
      <w:r w:rsidR="00FD419C" w:rsidRPr="00B12651">
        <w:rPr>
          <w:rFonts w:ascii="Times New Roman" w:hAnsi="Times New Roman" w:cs="Times New Roman"/>
          <w:sz w:val="28"/>
          <w:szCs w:val="28"/>
        </w:rPr>
        <w:t xml:space="preserve">, п. Чара. </w:t>
      </w:r>
      <w:proofErr w:type="spellStart"/>
      <w:r w:rsidR="00FD419C" w:rsidRPr="00B12651">
        <w:rPr>
          <w:rFonts w:ascii="Times New Roman" w:hAnsi="Times New Roman" w:cs="Times New Roman"/>
          <w:sz w:val="28"/>
          <w:szCs w:val="28"/>
        </w:rPr>
        <w:t>п.Куанда</w:t>
      </w:r>
      <w:proofErr w:type="spellEnd"/>
      <w:r w:rsidR="00FD419C" w:rsidRPr="00B12651">
        <w:rPr>
          <w:rFonts w:ascii="Times New Roman" w:hAnsi="Times New Roman" w:cs="Times New Roman"/>
          <w:sz w:val="28"/>
          <w:szCs w:val="28"/>
        </w:rPr>
        <w:t>.</w:t>
      </w:r>
    </w:p>
    <w:p w14:paraId="69E799C5" w14:textId="77777777" w:rsidR="00012427" w:rsidRPr="00B12651" w:rsidRDefault="00012427" w:rsidP="00A610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D75DDB" w14:textId="20759939" w:rsidR="00012427" w:rsidRPr="00B12651" w:rsidRDefault="00012427" w:rsidP="000124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0F68F4" wp14:editId="00E46AC2">
            <wp:extent cx="3525520" cy="2751992"/>
            <wp:effectExtent l="0" t="0" r="0" b="0"/>
            <wp:docPr id="24" name="Замещающее содержимое 3">
              <a:extLst xmlns:a="http://schemas.openxmlformats.org/drawingml/2006/main">
                <a:ext uri="{FF2B5EF4-FFF2-40B4-BE49-F238E27FC236}">
                  <a16:creationId xmlns:a16="http://schemas.microsoft.com/office/drawing/2014/main" id="{6E486B5D-8FF9-4B78-82DA-B5B256844B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Замещающее содержимое 3">
                      <a:extLst>
                        <a:ext uri="{FF2B5EF4-FFF2-40B4-BE49-F238E27FC236}">
                          <a16:creationId xmlns:a16="http://schemas.microsoft.com/office/drawing/2014/main" id="{6E486B5D-8FF9-4B78-82DA-B5B256844B17}"/>
                        </a:ext>
                      </a:extLst>
                    </pic:cNvPr>
                    <pic:cNvPicPr/>
                  </pic:nvPicPr>
                  <pic:blipFill rotWithShape="1">
                    <a:blip r:embed="rId34"/>
                    <a:srcRect b="22632"/>
                    <a:stretch/>
                  </pic:blipFill>
                  <pic:spPr>
                    <a:xfrm>
                      <a:off x="0" y="0"/>
                      <a:ext cx="3543325" cy="276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83EB9C" wp14:editId="05EBB272">
            <wp:extent cx="2778369" cy="2637155"/>
            <wp:effectExtent l="0" t="0" r="3175" b="0"/>
            <wp:docPr id="25" name="Изображение 5">
              <a:extLst xmlns:a="http://schemas.openxmlformats.org/drawingml/2006/main">
                <a:ext uri="{FF2B5EF4-FFF2-40B4-BE49-F238E27FC236}">
                  <a16:creationId xmlns:a16="http://schemas.microsoft.com/office/drawing/2014/main" id="{8C2FF18C-6546-4A86-ADEE-106C1022AF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5">
                      <a:extLst>
                        <a:ext uri="{FF2B5EF4-FFF2-40B4-BE49-F238E27FC236}">
                          <a16:creationId xmlns:a16="http://schemas.microsoft.com/office/drawing/2014/main" id="{8C2FF18C-6546-4A86-ADEE-106C1022AF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85113" cy="264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06962" w14:textId="77777777" w:rsidR="00D675E6" w:rsidRPr="00B12651" w:rsidRDefault="00D675E6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04E487" w14:textId="3F50F6FF" w:rsidR="009E6A17" w:rsidRPr="00B12651" w:rsidRDefault="009E6A17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Организация мероприятий по работе с молодежью проводилась в рамках реализации подпрограммы «Развитие молодёжной политики».</w:t>
      </w:r>
      <w:r w:rsidRPr="00B12651">
        <w:rPr>
          <w:rFonts w:ascii="Times New Roman" w:hAnsi="Times New Roman" w:cs="Times New Roman"/>
          <w:sz w:val="24"/>
          <w:szCs w:val="24"/>
        </w:rPr>
        <w:t xml:space="preserve"> </w:t>
      </w:r>
      <w:r w:rsidRPr="00B12651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EA2A22" w:rsidRPr="00B12651">
        <w:rPr>
          <w:rFonts w:ascii="Times New Roman" w:hAnsi="Times New Roman" w:cs="Times New Roman"/>
          <w:sz w:val="28"/>
          <w:szCs w:val="28"/>
        </w:rPr>
        <w:t>«Д</w:t>
      </w:r>
      <w:r w:rsidRPr="00B12651">
        <w:rPr>
          <w:rFonts w:ascii="Times New Roman" w:hAnsi="Times New Roman" w:cs="Times New Roman"/>
          <w:sz w:val="28"/>
          <w:szCs w:val="28"/>
        </w:rPr>
        <w:t>вижением первых</w:t>
      </w:r>
      <w:r w:rsidR="00EA2A22" w:rsidRPr="00B12651">
        <w:rPr>
          <w:rFonts w:ascii="Times New Roman" w:hAnsi="Times New Roman" w:cs="Times New Roman"/>
          <w:sz w:val="28"/>
          <w:szCs w:val="28"/>
        </w:rPr>
        <w:t>»</w:t>
      </w:r>
      <w:r w:rsidRPr="00B12651">
        <w:rPr>
          <w:rFonts w:ascii="Times New Roman" w:hAnsi="Times New Roman" w:cs="Times New Roman"/>
          <w:sz w:val="28"/>
          <w:szCs w:val="28"/>
        </w:rPr>
        <w:t xml:space="preserve"> и волонтерами проведено 25 мероприяти</w:t>
      </w:r>
      <w:r w:rsidR="009A7F14" w:rsidRPr="00B12651">
        <w:rPr>
          <w:rFonts w:ascii="Times New Roman" w:hAnsi="Times New Roman" w:cs="Times New Roman"/>
          <w:sz w:val="28"/>
          <w:szCs w:val="28"/>
        </w:rPr>
        <w:t>й</w:t>
      </w:r>
      <w:r w:rsidRPr="00B12651">
        <w:rPr>
          <w:rFonts w:ascii="Times New Roman" w:hAnsi="Times New Roman" w:cs="Times New Roman"/>
          <w:sz w:val="28"/>
          <w:szCs w:val="28"/>
        </w:rPr>
        <w:t xml:space="preserve"> в сфере молодёжной политики</w:t>
      </w:r>
      <w:r w:rsidR="001D6FE4" w:rsidRPr="00B12651">
        <w:rPr>
          <w:rFonts w:ascii="Times New Roman" w:hAnsi="Times New Roman" w:cs="Times New Roman"/>
          <w:sz w:val="28"/>
          <w:szCs w:val="28"/>
        </w:rPr>
        <w:t xml:space="preserve">: </w:t>
      </w:r>
      <w:r w:rsidRPr="00B12651">
        <w:rPr>
          <w:rFonts w:ascii="Times New Roman" w:hAnsi="Times New Roman" w:cs="Times New Roman"/>
          <w:sz w:val="28"/>
          <w:szCs w:val="28"/>
        </w:rPr>
        <w:t>мероприятия, акции, беседы, лекции</w:t>
      </w:r>
      <w:r w:rsidR="001D6FE4" w:rsidRPr="00B12651">
        <w:rPr>
          <w:rFonts w:ascii="Times New Roman" w:hAnsi="Times New Roman" w:cs="Times New Roman"/>
          <w:sz w:val="28"/>
          <w:szCs w:val="28"/>
        </w:rPr>
        <w:t>. З</w:t>
      </w:r>
      <w:r w:rsidR="00B05708" w:rsidRPr="00B12651">
        <w:rPr>
          <w:rFonts w:ascii="Times New Roman" w:hAnsi="Times New Roman" w:cs="Times New Roman"/>
          <w:sz w:val="28"/>
          <w:szCs w:val="28"/>
        </w:rPr>
        <w:t xml:space="preserve">атрачено 0,4 млн. рублей. </w:t>
      </w:r>
    </w:p>
    <w:p w14:paraId="0B4C1415" w14:textId="167798CA" w:rsidR="009E6A17" w:rsidRPr="00B12651" w:rsidRDefault="009E6A17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Активно ведет работу Общероссийское общественно-государственное движение детей и молодежи «Движение Первых». Проекты, наиболее популярные среди молодежи: «</w:t>
      </w:r>
      <w:proofErr w:type="spellStart"/>
      <w:r w:rsidRPr="00B12651">
        <w:rPr>
          <w:rFonts w:ascii="Times New Roman" w:hAnsi="Times New Roman" w:cs="Times New Roman"/>
          <w:sz w:val="28"/>
          <w:szCs w:val="28"/>
        </w:rPr>
        <w:t>Профэкспедиция</w:t>
      </w:r>
      <w:proofErr w:type="spellEnd"/>
      <w:r w:rsidRPr="00B12651">
        <w:rPr>
          <w:rFonts w:ascii="Times New Roman" w:hAnsi="Times New Roman" w:cs="Times New Roman"/>
          <w:sz w:val="28"/>
          <w:szCs w:val="28"/>
        </w:rPr>
        <w:t xml:space="preserve">»; «Первая помощь»; «Семейные походы»; семейные </w:t>
      </w:r>
      <w:proofErr w:type="spellStart"/>
      <w:r w:rsidRPr="00B12651">
        <w:rPr>
          <w:rFonts w:ascii="Times New Roman" w:hAnsi="Times New Roman" w:cs="Times New Roman"/>
          <w:sz w:val="28"/>
          <w:szCs w:val="28"/>
        </w:rPr>
        <w:t>квизы</w:t>
      </w:r>
      <w:proofErr w:type="spellEnd"/>
      <w:r w:rsidR="00B452E0" w:rsidRPr="00B12651">
        <w:rPr>
          <w:rFonts w:ascii="Times New Roman" w:hAnsi="Times New Roman" w:cs="Times New Roman"/>
          <w:sz w:val="28"/>
          <w:szCs w:val="28"/>
        </w:rPr>
        <w:t>.</w:t>
      </w:r>
      <w:r w:rsidRPr="00B12651">
        <w:rPr>
          <w:rFonts w:ascii="Times New Roman" w:hAnsi="Times New Roman" w:cs="Times New Roman"/>
          <w:sz w:val="28"/>
          <w:szCs w:val="28"/>
        </w:rPr>
        <w:t xml:space="preserve"> Данные проекты реализуются при тесном сотрудничестве с администрацией, учреждениями культуры, образования и здравоохранения.</w:t>
      </w:r>
      <w:r w:rsidR="00B05708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Pr="00B12651">
        <w:rPr>
          <w:rFonts w:ascii="Times New Roman" w:hAnsi="Times New Roman" w:cs="Times New Roman"/>
          <w:sz w:val="28"/>
          <w:szCs w:val="28"/>
        </w:rPr>
        <w:t>Организации, принимающие участие в проекте «Первая помощь» - ГБУЗ «Муйская ЦРБ»</w:t>
      </w:r>
      <w:r w:rsidR="00B432A2" w:rsidRPr="00B12651">
        <w:rPr>
          <w:rFonts w:ascii="Times New Roman" w:hAnsi="Times New Roman" w:cs="Times New Roman"/>
          <w:sz w:val="28"/>
          <w:szCs w:val="28"/>
        </w:rPr>
        <w:t xml:space="preserve">, </w:t>
      </w:r>
      <w:r w:rsidRPr="00B1265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12651">
        <w:rPr>
          <w:rFonts w:ascii="Times New Roman" w:hAnsi="Times New Roman" w:cs="Times New Roman"/>
          <w:sz w:val="28"/>
          <w:szCs w:val="28"/>
        </w:rPr>
        <w:t>Профэкспедиция</w:t>
      </w:r>
      <w:proofErr w:type="spellEnd"/>
      <w:r w:rsidRPr="00B12651">
        <w:rPr>
          <w:rFonts w:ascii="Times New Roman" w:hAnsi="Times New Roman" w:cs="Times New Roman"/>
          <w:sz w:val="28"/>
          <w:szCs w:val="28"/>
        </w:rPr>
        <w:t>» - ООО «Артель старателей Западная», структурные подразделения ОАО «РЖД» и подрядные организации.</w:t>
      </w:r>
    </w:p>
    <w:p w14:paraId="052D3C1A" w14:textId="77777777" w:rsidR="00D675E6" w:rsidRPr="00B12651" w:rsidRDefault="00D675E6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DB8D43" w14:textId="73290274" w:rsidR="007C7EFC" w:rsidRPr="00B12651" w:rsidRDefault="000A3ECE" w:rsidP="000A3E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5004E5" wp14:editId="3418A1A9">
            <wp:extent cx="2681605" cy="2760291"/>
            <wp:effectExtent l="0" t="0" r="4445" b="2540"/>
            <wp:docPr id="30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AB3DAF94-22B2-4906-A4A4-37871983EC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AB3DAF94-22B2-4906-A4A4-37871983EC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6" t="5654" b="6109"/>
                    <a:stretch/>
                  </pic:blipFill>
                  <pic:spPr>
                    <a:xfrm>
                      <a:off x="0" y="0"/>
                      <a:ext cx="2688233" cy="276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761442" wp14:editId="5F2349AC">
            <wp:extent cx="3780692" cy="2759710"/>
            <wp:effectExtent l="0" t="0" r="0" b="2540"/>
            <wp:docPr id="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7470D527-4484-482B-ADA2-3FABF6DABF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7470D527-4484-482B-ADA2-3FABF6DABF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6" r="9437"/>
                    <a:stretch/>
                  </pic:blipFill>
                  <pic:spPr>
                    <a:xfrm>
                      <a:off x="0" y="0"/>
                      <a:ext cx="3803189" cy="277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86136" w14:textId="77777777" w:rsidR="00D675E6" w:rsidRPr="00B12651" w:rsidRDefault="00D675E6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AB2520" w14:textId="33676632" w:rsidR="009E6A17" w:rsidRPr="00B12651" w:rsidRDefault="009E6A17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 xml:space="preserve">Создано Семейное сообщество «Родные – любимые», в которое входит 12 молодых семей, что на 10 семей больше, чем в 2024 году. Данные семьи принимают активное участие в семейных </w:t>
      </w:r>
      <w:proofErr w:type="spellStart"/>
      <w:r w:rsidRPr="00B12651">
        <w:rPr>
          <w:rFonts w:ascii="Times New Roman" w:hAnsi="Times New Roman" w:cs="Times New Roman"/>
          <w:sz w:val="28"/>
          <w:szCs w:val="28"/>
        </w:rPr>
        <w:t>квизах</w:t>
      </w:r>
      <w:proofErr w:type="spellEnd"/>
      <w:r w:rsidRPr="00B12651">
        <w:rPr>
          <w:rFonts w:ascii="Times New Roman" w:hAnsi="Times New Roman" w:cs="Times New Roman"/>
          <w:sz w:val="28"/>
          <w:szCs w:val="28"/>
        </w:rPr>
        <w:t>, спортивных мероприятиях, походах и других мероприятиях. Одна семья из сообщества посетила семейный АРТ Квартал «Таврида», где представляли Республику Бурятия, демонстрировали мастер классы и делились опытом.</w:t>
      </w:r>
    </w:p>
    <w:p w14:paraId="7F3A5E30" w14:textId="0537C618" w:rsidR="007C7EFC" w:rsidRPr="00B12651" w:rsidRDefault="007C7EFC" w:rsidP="007C7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41B3C10" wp14:editId="2799567C">
            <wp:extent cx="3191510" cy="2574849"/>
            <wp:effectExtent l="0" t="0" r="0" b="0"/>
            <wp:docPr id="28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8CA32EF8-9025-4F52-9A7E-6E325170A6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8CA32EF8-9025-4F52-9A7E-6E325170A6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912" cy="258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B734F3" wp14:editId="3DD8B092">
            <wp:extent cx="3261946" cy="2584370"/>
            <wp:effectExtent l="0" t="0" r="0" b="6985"/>
            <wp:docPr id="29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4E4A497C-46BA-4E70-A486-EBF26109DE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4E4A497C-46BA-4E70-A486-EBF26109DE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793" cy="259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1E132" w14:textId="77777777" w:rsidR="003A38CD" w:rsidRPr="00B12651" w:rsidRDefault="003A38CD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AEB287" w14:textId="5E172135" w:rsidR="00EC5E1A" w:rsidRPr="00B12651" w:rsidRDefault="00B05708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Администрацией ведется д</w:t>
      </w:r>
      <w:r w:rsidR="00D02D0B" w:rsidRPr="00B12651">
        <w:rPr>
          <w:rFonts w:ascii="Times New Roman" w:hAnsi="Times New Roman" w:cs="Times New Roman"/>
          <w:sz w:val="28"/>
          <w:szCs w:val="28"/>
        </w:rPr>
        <w:t>орожная деятельность в отношении автомобильных дорог местного значения</w:t>
      </w:r>
      <w:r w:rsidRPr="00B12651">
        <w:rPr>
          <w:rFonts w:ascii="Times New Roman" w:hAnsi="Times New Roman" w:cs="Times New Roman"/>
          <w:sz w:val="28"/>
          <w:szCs w:val="28"/>
        </w:rPr>
        <w:t>. Н</w:t>
      </w:r>
      <w:r w:rsidR="00EC5E1A" w:rsidRPr="00B12651">
        <w:rPr>
          <w:rFonts w:ascii="Times New Roman" w:hAnsi="Times New Roman" w:cs="Times New Roman"/>
          <w:sz w:val="28"/>
          <w:szCs w:val="28"/>
        </w:rPr>
        <w:t>а ремонт и содержание местных дорог было</w:t>
      </w:r>
      <w:r w:rsidR="00DD1331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EC5E1A" w:rsidRPr="00B12651">
        <w:rPr>
          <w:rFonts w:ascii="Times New Roman" w:hAnsi="Times New Roman" w:cs="Times New Roman"/>
          <w:sz w:val="28"/>
          <w:szCs w:val="28"/>
        </w:rPr>
        <w:t>направлено 37,1 млн рублей. Из них 7,2 млн рублей поступили из республиканского бюджета (РБ), 29,9 млн рублей — из местного бюджета (МБ). Средства были распределены на два направления:</w:t>
      </w:r>
    </w:p>
    <w:p w14:paraId="0BEB49AC" w14:textId="1C01C9BE" w:rsidR="00EC5E1A" w:rsidRPr="00B12651" w:rsidRDefault="00DD1331" w:rsidP="00A610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1.</w:t>
      </w:r>
      <w:r w:rsidR="00EC5E1A" w:rsidRPr="00B12651">
        <w:rPr>
          <w:rFonts w:ascii="Times New Roman" w:hAnsi="Times New Roman" w:cs="Times New Roman"/>
          <w:sz w:val="28"/>
          <w:szCs w:val="28"/>
        </w:rPr>
        <w:t>Текущий ремонт и содержание дороги</w:t>
      </w:r>
      <w:r w:rsidR="002F2883" w:rsidRPr="00B12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12651">
        <w:rPr>
          <w:rFonts w:ascii="Times New Roman" w:hAnsi="Times New Roman" w:cs="Times New Roman"/>
          <w:sz w:val="28"/>
          <w:szCs w:val="28"/>
        </w:rPr>
        <w:t>п.</w:t>
      </w:r>
      <w:r w:rsidR="00EC5E1A" w:rsidRPr="00B12651">
        <w:rPr>
          <w:rFonts w:ascii="Times New Roman" w:hAnsi="Times New Roman" w:cs="Times New Roman"/>
          <w:sz w:val="28"/>
          <w:szCs w:val="28"/>
        </w:rPr>
        <w:t>Таксимо</w:t>
      </w:r>
      <w:proofErr w:type="spellEnd"/>
      <w:r w:rsidR="00EC5E1A" w:rsidRPr="00B12651">
        <w:rPr>
          <w:rFonts w:ascii="Times New Roman" w:hAnsi="Times New Roman" w:cs="Times New Roman"/>
          <w:sz w:val="28"/>
          <w:szCs w:val="28"/>
        </w:rPr>
        <w:t> </w:t>
      </w:r>
      <w:r w:rsidR="002F2883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EC5E1A" w:rsidRPr="00B12651">
        <w:rPr>
          <w:rFonts w:ascii="Times New Roman" w:hAnsi="Times New Roman" w:cs="Times New Roman"/>
          <w:sz w:val="28"/>
          <w:szCs w:val="28"/>
        </w:rPr>
        <w:t>—</w:t>
      </w:r>
      <w:proofErr w:type="gramEnd"/>
      <w:r w:rsidR="002F2883"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Pr="00B12651">
        <w:rPr>
          <w:rFonts w:ascii="Times New Roman" w:hAnsi="Times New Roman" w:cs="Times New Roman"/>
          <w:sz w:val="28"/>
          <w:szCs w:val="28"/>
        </w:rPr>
        <w:t>п.</w:t>
      </w:r>
      <w:r w:rsidR="00EC5E1A" w:rsidRPr="00B1265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C5E1A" w:rsidRPr="00B12651">
        <w:rPr>
          <w:rFonts w:ascii="Times New Roman" w:hAnsi="Times New Roman" w:cs="Times New Roman"/>
          <w:sz w:val="28"/>
          <w:szCs w:val="28"/>
        </w:rPr>
        <w:t>Усть-Муя</w:t>
      </w:r>
      <w:proofErr w:type="spellEnd"/>
      <w:r w:rsidR="00EC5E1A" w:rsidRPr="00B12651">
        <w:rPr>
          <w:rFonts w:ascii="Times New Roman" w:hAnsi="Times New Roman" w:cs="Times New Roman"/>
          <w:sz w:val="28"/>
          <w:szCs w:val="28"/>
        </w:rPr>
        <w:t xml:space="preserve">  — 10,4 млн</w:t>
      </w:r>
      <w:r w:rsidR="00B908F2" w:rsidRPr="00B12651">
        <w:rPr>
          <w:rFonts w:ascii="Times New Roman" w:hAnsi="Times New Roman" w:cs="Times New Roman"/>
          <w:sz w:val="28"/>
          <w:szCs w:val="28"/>
        </w:rPr>
        <w:t>.</w:t>
      </w:r>
      <w:r w:rsidR="00EC5E1A" w:rsidRPr="00B12651">
        <w:rPr>
          <w:rFonts w:ascii="Times New Roman" w:hAnsi="Times New Roman" w:cs="Times New Roman"/>
          <w:sz w:val="28"/>
          <w:szCs w:val="28"/>
        </w:rPr>
        <w:t> рублей. Из них:</w:t>
      </w:r>
      <w:r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EC5E1A" w:rsidRPr="00B12651">
        <w:rPr>
          <w:rFonts w:ascii="Times New Roman" w:hAnsi="Times New Roman" w:cs="Times New Roman"/>
          <w:sz w:val="28"/>
          <w:szCs w:val="28"/>
        </w:rPr>
        <w:t>за счёт РБ — 5</w:t>
      </w:r>
      <w:r w:rsidRPr="00B12651">
        <w:rPr>
          <w:rFonts w:ascii="Times New Roman" w:hAnsi="Times New Roman" w:cs="Times New Roman"/>
          <w:sz w:val="28"/>
          <w:szCs w:val="28"/>
        </w:rPr>
        <w:t>,0</w:t>
      </w:r>
      <w:r w:rsidR="00EC5E1A" w:rsidRPr="00B12651">
        <w:rPr>
          <w:rFonts w:ascii="Times New Roman" w:hAnsi="Times New Roman" w:cs="Times New Roman"/>
          <w:sz w:val="28"/>
          <w:szCs w:val="28"/>
        </w:rPr>
        <w:t> млн</w:t>
      </w:r>
      <w:r w:rsidR="00B908F2" w:rsidRPr="00B12651">
        <w:rPr>
          <w:rFonts w:ascii="Times New Roman" w:hAnsi="Times New Roman" w:cs="Times New Roman"/>
          <w:sz w:val="28"/>
          <w:szCs w:val="28"/>
        </w:rPr>
        <w:t>.</w:t>
      </w:r>
      <w:r w:rsidR="00EC5E1A" w:rsidRPr="00B12651">
        <w:rPr>
          <w:rFonts w:ascii="Times New Roman" w:hAnsi="Times New Roman" w:cs="Times New Roman"/>
          <w:sz w:val="28"/>
          <w:szCs w:val="28"/>
        </w:rPr>
        <w:t> рублей;</w:t>
      </w:r>
      <w:r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EC5E1A" w:rsidRPr="00B12651">
        <w:rPr>
          <w:rFonts w:ascii="Times New Roman" w:hAnsi="Times New Roman" w:cs="Times New Roman"/>
          <w:sz w:val="28"/>
          <w:szCs w:val="28"/>
        </w:rPr>
        <w:t>за счёт МБ — 5,4 млн</w:t>
      </w:r>
      <w:r w:rsidR="00B908F2" w:rsidRPr="00B12651">
        <w:rPr>
          <w:rFonts w:ascii="Times New Roman" w:hAnsi="Times New Roman" w:cs="Times New Roman"/>
          <w:sz w:val="28"/>
          <w:szCs w:val="28"/>
        </w:rPr>
        <w:t>.</w:t>
      </w:r>
      <w:r w:rsidR="00EC5E1A" w:rsidRPr="00B12651">
        <w:rPr>
          <w:rFonts w:ascii="Times New Roman" w:hAnsi="Times New Roman" w:cs="Times New Roman"/>
          <w:sz w:val="28"/>
          <w:szCs w:val="28"/>
        </w:rPr>
        <w:t> рублей.</w:t>
      </w:r>
    </w:p>
    <w:p w14:paraId="3081659F" w14:textId="1E090712" w:rsidR="00EC5E1A" w:rsidRPr="00B12651" w:rsidRDefault="00DD1331" w:rsidP="00A610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sz w:val="28"/>
          <w:szCs w:val="28"/>
        </w:rPr>
        <w:t>2.</w:t>
      </w:r>
      <w:r w:rsidR="00EC5E1A" w:rsidRPr="00B12651">
        <w:rPr>
          <w:rFonts w:ascii="Times New Roman" w:hAnsi="Times New Roman" w:cs="Times New Roman"/>
          <w:sz w:val="28"/>
          <w:szCs w:val="28"/>
        </w:rPr>
        <w:t>Ремонт и текущее содержание дорог п</w:t>
      </w:r>
      <w:r w:rsidRPr="00B12651">
        <w:rPr>
          <w:rFonts w:ascii="Times New Roman" w:hAnsi="Times New Roman" w:cs="Times New Roman"/>
          <w:sz w:val="28"/>
          <w:szCs w:val="28"/>
        </w:rPr>
        <w:t>.</w:t>
      </w:r>
      <w:r w:rsidR="00EC5E1A" w:rsidRPr="00B12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E1A" w:rsidRPr="00B12651">
        <w:rPr>
          <w:rFonts w:ascii="Times New Roman" w:hAnsi="Times New Roman" w:cs="Times New Roman"/>
          <w:sz w:val="28"/>
          <w:szCs w:val="28"/>
        </w:rPr>
        <w:t>Таксимо</w:t>
      </w:r>
      <w:proofErr w:type="spellEnd"/>
      <w:r w:rsidR="00EC5E1A" w:rsidRPr="00B12651">
        <w:rPr>
          <w:rFonts w:ascii="Times New Roman" w:hAnsi="Times New Roman" w:cs="Times New Roman"/>
          <w:sz w:val="28"/>
          <w:szCs w:val="28"/>
        </w:rPr>
        <w:t> — 26,7 млн</w:t>
      </w:r>
      <w:r w:rsidR="00B908F2" w:rsidRPr="00B12651">
        <w:rPr>
          <w:rFonts w:ascii="Times New Roman" w:hAnsi="Times New Roman" w:cs="Times New Roman"/>
          <w:sz w:val="28"/>
          <w:szCs w:val="28"/>
        </w:rPr>
        <w:t>.</w:t>
      </w:r>
      <w:r w:rsidR="00EC5E1A" w:rsidRPr="00B12651">
        <w:rPr>
          <w:rFonts w:ascii="Times New Roman" w:hAnsi="Times New Roman" w:cs="Times New Roman"/>
          <w:sz w:val="28"/>
          <w:szCs w:val="28"/>
        </w:rPr>
        <w:t> рублей. Из них:</w:t>
      </w:r>
      <w:r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EC5E1A" w:rsidRPr="00B12651">
        <w:rPr>
          <w:rFonts w:ascii="Times New Roman" w:hAnsi="Times New Roman" w:cs="Times New Roman"/>
          <w:sz w:val="28"/>
          <w:szCs w:val="28"/>
        </w:rPr>
        <w:t>за счёт РБ — 2,2 млн</w:t>
      </w:r>
      <w:r w:rsidR="00B908F2" w:rsidRPr="00B12651">
        <w:rPr>
          <w:rFonts w:ascii="Times New Roman" w:hAnsi="Times New Roman" w:cs="Times New Roman"/>
          <w:sz w:val="28"/>
          <w:szCs w:val="28"/>
        </w:rPr>
        <w:t>.</w:t>
      </w:r>
      <w:r w:rsidR="00EC5E1A" w:rsidRPr="00B12651">
        <w:rPr>
          <w:rFonts w:ascii="Times New Roman" w:hAnsi="Times New Roman" w:cs="Times New Roman"/>
          <w:sz w:val="28"/>
          <w:szCs w:val="28"/>
        </w:rPr>
        <w:t> рублей;</w:t>
      </w:r>
      <w:r w:rsidRPr="00B12651">
        <w:rPr>
          <w:rFonts w:ascii="Times New Roman" w:hAnsi="Times New Roman" w:cs="Times New Roman"/>
          <w:sz w:val="28"/>
          <w:szCs w:val="28"/>
        </w:rPr>
        <w:t xml:space="preserve"> </w:t>
      </w:r>
      <w:r w:rsidR="00EC5E1A" w:rsidRPr="00B12651">
        <w:rPr>
          <w:rFonts w:ascii="Times New Roman" w:hAnsi="Times New Roman" w:cs="Times New Roman"/>
          <w:sz w:val="28"/>
          <w:szCs w:val="28"/>
        </w:rPr>
        <w:t>за счёт МБ — 24,5 млн</w:t>
      </w:r>
      <w:r w:rsidR="00B908F2" w:rsidRPr="00B12651">
        <w:rPr>
          <w:rFonts w:ascii="Times New Roman" w:hAnsi="Times New Roman" w:cs="Times New Roman"/>
          <w:sz w:val="28"/>
          <w:szCs w:val="28"/>
        </w:rPr>
        <w:t>.</w:t>
      </w:r>
      <w:r w:rsidR="00EC5E1A" w:rsidRPr="00B12651">
        <w:rPr>
          <w:rFonts w:ascii="Times New Roman" w:hAnsi="Times New Roman" w:cs="Times New Roman"/>
          <w:sz w:val="28"/>
          <w:szCs w:val="28"/>
        </w:rPr>
        <w:t> рублей.</w:t>
      </w:r>
    </w:p>
    <w:p w14:paraId="5B60F117" w14:textId="77777777" w:rsidR="003A38CD" w:rsidRPr="00B12651" w:rsidRDefault="003A38CD" w:rsidP="00A610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F71DE5" w14:textId="34AAE50D" w:rsidR="005E5697" w:rsidRPr="00B12651" w:rsidRDefault="005E5697" w:rsidP="00A610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21E4FD" wp14:editId="2D74F54D">
            <wp:extent cx="3172558" cy="2529840"/>
            <wp:effectExtent l="19050" t="19050" r="27940" b="22860"/>
            <wp:docPr id="32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2753B56B-5D9D-4C48-A515-EFC1ED5922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2753B56B-5D9D-4C48-A515-EFC1ED5922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131" cy="2537474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B126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6EAF5C" wp14:editId="61F39E13">
            <wp:extent cx="3172460" cy="2538262"/>
            <wp:effectExtent l="19050" t="19050" r="27940" b="14605"/>
            <wp:docPr id="31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12841F02-56FF-4D7C-A858-78D471919C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12841F02-56FF-4D7C-A858-78D471919C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39" cy="2548407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17CCA0" w14:textId="46E2D7A8" w:rsidR="00CB6441" w:rsidRPr="00B12651" w:rsidRDefault="00B05708" w:rsidP="00A61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реализацией полномочий по решению вопросов местного значения, Администрацией </w:t>
      </w:r>
      <w:r w:rsidRPr="00B12651">
        <w:rPr>
          <w:rFonts w:ascii="Times New Roman" w:hAnsi="Times New Roman" w:cs="Times New Roman"/>
          <w:sz w:val="28"/>
          <w:szCs w:val="28"/>
        </w:rPr>
        <w:t xml:space="preserve">осуществлялись </w:t>
      </w:r>
      <w:r w:rsidR="00CB6441" w:rsidRPr="00B12651">
        <w:rPr>
          <w:rFonts w:ascii="Times New Roman" w:hAnsi="Times New Roman" w:cs="Times New Roman"/>
          <w:sz w:val="28"/>
          <w:szCs w:val="28"/>
        </w:rPr>
        <w:t>отдельны</w:t>
      </w:r>
      <w:r w:rsidRPr="00B12651">
        <w:rPr>
          <w:rFonts w:ascii="Times New Roman" w:hAnsi="Times New Roman" w:cs="Times New Roman"/>
          <w:sz w:val="28"/>
          <w:szCs w:val="28"/>
        </w:rPr>
        <w:t>е</w:t>
      </w:r>
      <w:r w:rsidR="00CB6441" w:rsidRPr="00B12651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Pr="00B12651">
        <w:rPr>
          <w:rFonts w:ascii="Times New Roman" w:hAnsi="Times New Roman" w:cs="Times New Roman"/>
          <w:sz w:val="28"/>
          <w:szCs w:val="28"/>
        </w:rPr>
        <w:t>е</w:t>
      </w:r>
      <w:r w:rsidR="00CB6441" w:rsidRPr="00B12651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Pr="00B12651">
        <w:rPr>
          <w:rFonts w:ascii="Times New Roman" w:hAnsi="Times New Roman" w:cs="Times New Roman"/>
          <w:sz w:val="28"/>
          <w:szCs w:val="28"/>
        </w:rPr>
        <w:t>я</w:t>
      </w:r>
      <w:r w:rsidR="00CB6441" w:rsidRPr="00B12651">
        <w:rPr>
          <w:rFonts w:ascii="Times New Roman" w:hAnsi="Times New Roman" w:cs="Times New Roman"/>
          <w:sz w:val="28"/>
          <w:szCs w:val="28"/>
        </w:rPr>
        <w:t>, переданны</w:t>
      </w:r>
      <w:r w:rsidRPr="00B12651">
        <w:rPr>
          <w:rFonts w:ascii="Times New Roman" w:hAnsi="Times New Roman" w:cs="Times New Roman"/>
          <w:sz w:val="28"/>
          <w:szCs w:val="28"/>
        </w:rPr>
        <w:t>е</w:t>
      </w:r>
      <w:r w:rsidR="00CB6441" w:rsidRPr="00B12651">
        <w:rPr>
          <w:rFonts w:ascii="Times New Roman" w:hAnsi="Times New Roman" w:cs="Times New Roman"/>
          <w:sz w:val="28"/>
          <w:szCs w:val="28"/>
        </w:rPr>
        <w:t xml:space="preserve"> органам местного самоуправления федеральными и региональными законами</w:t>
      </w:r>
      <w:r w:rsidR="004068B4" w:rsidRPr="00B12651">
        <w:rPr>
          <w:rFonts w:ascii="Times New Roman" w:hAnsi="Times New Roman" w:cs="Times New Roman"/>
          <w:sz w:val="28"/>
          <w:szCs w:val="28"/>
        </w:rPr>
        <w:t>:</w:t>
      </w:r>
    </w:p>
    <w:p w14:paraId="79C0F12C" w14:textId="43C2A36E" w:rsidR="00F848BF" w:rsidRPr="00B12651" w:rsidRDefault="004068B4" w:rsidP="00A61096">
      <w:pPr>
        <w:pStyle w:val="11"/>
        <w:spacing w:line="240" w:lineRule="auto"/>
        <w:ind w:firstLine="567"/>
        <w:jc w:val="both"/>
        <w:rPr>
          <w:rStyle w:val="ae"/>
          <w:i/>
          <w:sz w:val="28"/>
          <w:szCs w:val="28"/>
        </w:rPr>
      </w:pPr>
      <w:r w:rsidRPr="00B12651">
        <w:rPr>
          <w:b/>
          <w:bCs/>
          <w:i/>
          <w:snapToGrid w:val="0"/>
          <w:sz w:val="28"/>
          <w:szCs w:val="28"/>
          <w:lang w:eastAsia="ru-RU"/>
        </w:rPr>
        <w:t>-</w:t>
      </w:r>
      <w:r w:rsidR="00F848BF" w:rsidRPr="00B12651">
        <w:rPr>
          <w:b/>
          <w:bCs/>
          <w:i/>
          <w:snapToGrid w:val="0"/>
          <w:sz w:val="28"/>
          <w:szCs w:val="28"/>
          <w:lang w:eastAsia="ru-RU"/>
        </w:rPr>
        <w:t xml:space="preserve"> организаци</w:t>
      </w:r>
      <w:r w:rsidR="00F96218" w:rsidRPr="00B12651">
        <w:rPr>
          <w:b/>
          <w:bCs/>
          <w:i/>
          <w:snapToGrid w:val="0"/>
          <w:sz w:val="28"/>
          <w:szCs w:val="28"/>
          <w:lang w:eastAsia="ru-RU"/>
        </w:rPr>
        <w:t>я</w:t>
      </w:r>
      <w:r w:rsidR="00F848BF" w:rsidRPr="00B12651">
        <w:rPr>
          <w:b/>
          <w:bCs/>
          <w:i/>
          <w:snapToGrid w:val="0"/>
          <w:sz w:val="28"/>
          <w:szCs w:val="28"/>
          <w:lang w:eastAsia="ru-RU"/>
        </w:rPr>
        <w:t xml:space="preserve"> деятельности комисси</w:t>
      </w:r>
      <w:r w:rsidR="002F2883" w:rsidRPr="00B12651">
        <w:rPr>
          <w:b/>
          <w:bCs/>
          <w:i/>
          <w:snapToGrid w:val="0"/>
          <w:sz w:val="28"/>
          <w:szCs w:val="28"/>
          <w:lang w:eastAsia="ru-RU"/>
        </w:rPr>
        <w:t>и</w:t>
      </w:r>
      <w:r w:rsidR="00F848BF" w:rsidRPr="00B12651">
        <w:rPr>
          <w:b/>
          <w:bCs/>
          <w:i/>
          <w:snapToGrid w:val="0"/>
          <w:sz w:val="28"/>
          <w:szCs w:val="28"/>
          <w:lang w:eastAsia="ru-RU"/>
        </w:rPr>
        <w:t xml:space="preserve"> по делам несовершеннолетних и защите их прав</w:t>
      </w:r>
      <w:r w:rsidR="005E5697" w:rsidRPr="00B12651">
        <w:rPr>
          <w:b/>
          <w:bCs/>
          <w:i/>
          <w:snapToGrid w:val="0"/>
          <w:sz w:val="28"/>
          <w:szCs w:val="28"/>
          <w:lang w:eastAsia="ru-RU"/>
        </w:rPr>
        <w:t>;</w:t>
      </w:r>
    </w:p>
    <w:p w14:paraId="005E10E8" w14:textId="09FFE0ED" w:rsidR="001E4F89" w:rsidRPr="00B12651" w:rsidRDefault="00F96218" w:rsidP="00A61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 xml:space="preserve">- </w:t>
      </w:r>
      <w:r w:rsidR="001E4F89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 xml:space="preserve"> государственны</w:t>
      </w:r>
      <w:r w:rsidR="00A84368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е</w:t>
      </w:r>
      <w:r w:rsidR="001E4F89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 xml:space="preserve"> полномочи</w:t>
      </w:r>
      <w:r w:rsidR="00A84368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я</w:t>
      </w:r>
      <w:r w:rsidR="001E4F89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 xml:space="preserve"> по опеке и попечительству</w:t>
      </w:r>
      <w:r w:rsidR="005E5697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;</w:t>
      </w:r>
    </w:p>
    <w:p w14:paraId="45FFC0FE" w14:textId="6F6B3000" w:rsidR="00714BE4" w:rsidRPr="00B12651" w:rsidRDefault="005A4CF1" w:rsidP="00A61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-</w:t>
      </w:r>
      <w:r w:rsidR="005E5697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 xml:space="preserve"> у</w:t>
      </w:r>
      <w:r w:rsidR="00714BE4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ведомительн</w:t>
      </w:r>
      <w:r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ая</w:t>
      </w:r>
      <w:r w:rsidR="00714BE4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 xml:space="preserve"> регистраци</w:t>
      </w:r>
      <w:r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я</w:t>
      </w:r>
      <w:r w:rsidR="00714BE4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 xml:space="preserve"> коллективных договоров</w:t>
      </w:r>
      <w:r w:rsidR="005E5697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;</w:t>
      </w:r>
      <w:r w:rsidR="00714BE4" w:rsidRPr="00B12651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 </w:t>
      </w:r>
    </w:p>
    <w:p w14:paraId="2366CE66" w14:textId="63C34AFC" w:rsidR="00971628" w:rsidRPr="00B12651" w:rsidRDefault="005A4CF1" w:rsidP="00A61096">
      <w:pPr>
        <w:pStyle w:val="a9"/>
        <w:spacing w:beforeAutospacing="0" w:afterAutospacing="0"/>
        <w:ind w:firstLineChars="235" w:firstLine="661"/>
        <w:jc w:val="both"/>
        <w:rPr>
          <w:rFonts w:ascii="Times New Roman" w:eastAsia="Times New Roman" w:hAnsi="Times New Roman"/>
          <w:b/>
          <w:bCs/>
          <w:i/>
          <w:snapToGrid w:val="0"/>
          <w:sz w:val="28"/>
          <w:szCs w:val="28"/>
          <w:lang w:val="ru-RU" w:eastAsia="ru-RU"/>
        </w:rPr>
      </w:pPr>
      <w:r w:rsidRPr="00B12651">
        <w:rPr>
          <w:rFonts w:ascii="Times New Roman" w:eastAsia="Times New Roman" w:hAnsi="Times New Roman"/>
          <w:b/>
          <w:bCs/>
          <w:i/>
          <w:snapToGrid w:val="0"/>
          <w:sz w:val="28"/>
          <w:szCs w:val="28"/>
          <w:lang w:val="ru-RU" w:eastAsia="ru-RU"/>
        </w:rPr>
        <w:t xml:space="preserve">- </w:t>
      </w:r>
      <w:r w:rsidR="005E5697" w:rsidRPr="00B12651">
        <w:rPr>
          <w:rFonts w:ascii="Times New Roman" w:eastAsia="Times New Roman" w:hAnsi="Times New Roman"/>
          <w:b/>
          <w:bCs/>
          <w:i/>
          <w:snapToGrid w:val="0"/>
          <w:sz w:val="28"/>
          <w:szCs w:val="28"/>
          <w:lang w:val="ru-RU" w:eastAsia="ru-RU"/>
        </w:rPr>
        <w:t>о</w:t>
      </w:r>
      <w:r w:rsidRPr="00B12651">
        <w:rPr>
          <w:rFonts w:ascii="Times New Roman" w:eastAsia="Times New Roman" w:hAnsi="Times New Roman"/>
          <w:b/>
          <w:bCs/>
          <w:i/>
          <w:snapToGrid w:val="0"/>
          <w:sz w:val="28"/>
          <w:szCs w:val="28"/>
          <w:lang w:val="ru-RU" w:eastAsia="ru-RU"/>
        </w:rPr>
        <w:t>рганизация д</w:t>
      </w:r>
      <w:r w:rsidR="00971628" w:rsidRPr="00B12651">
        <w:rPr>
          <w:rFonts w:ascii="Times New Roman" w:eastAsia="Times New Roman" w:hAnsi="Times New Roman"/>
          <w:b/>
          <w:bCs/>
          <w:i/>
          <w:snapToGrid w:val="0"/>
          <w:sz w:val="28"/>
          <w:szCs w:val="28"/>
          <w:lang w:val="ru-RU" w:eastAsia="ru-RU"/>
        </w:rPr>
        <w:t>еятельност</w:t>
      </w:r>
      <w:r w:rsidRPr="00B12651">
        <w:rPr>
          <w:rFonts w:ascii="Times New Roman" w:eastAsia="Times New Roman" w:hAnsi="Times New Roman"/>
          <w:b/>
          <w:bCs/>
          <w:i/>
          <w:snapToGrid w:val="0"/>
          <w:sz w:val="28"/>
          <w:szCs w:val="28"/>
          <w:lang w:val="ru-RU" w:eastAsia="ru-RU"/>
        </w:rPr>
        <w:t>и</w:t>
      </w:r>
      <w:r w:rsidR="00971628" w:rsidRPr="00B12651">
        <w:rPr>
          <w:rFonts w:ascii="Times New Roman" w:eastAsia="Times New Roman" w:hAnsi="Times New Roman"/>
          <w:b/>
          <w:bCs/>
          <w:i/>
          <w:snapToGrid w:val="0"/>
          <w:sz w:val="28"/>
          <w:szCs w:val="28"/>
          <w:lang w:val="ru-RU" w:eastAsia="ru-RU"/>
        </w:rPr>
        <w:t xml:space="preserve"> административной комиссии</w:t>
      </w:r>
      <w:r w:rsidR="005E5697" w:rsidRPr="00B12651">
        <w:rPr>
          <w:rFonts w:ascii="Times New Roman" w:eastAsia="Times New Roman" w:hAnsi="Times New Roman"/>
          <w:b/>
          <w:bCs/>
          <w:i/>
          <w:snapToGrid w:val="0"/>
          <w:sz w:val="28"/>
          <w:szCs w:val="28"/>
          <w:lang w:val="ru-RU" w:eastAsia="ru-RU"/>
        </w:rPr>
        <w:t>;</w:t>
      </w:r>
    </w:p>
    <w:p w14:paraId="3E89D030" w14:textId="3B84D4F5" w:rsidR="00EA265D" w:rsidRPr="00B12651" w:rsidRDefault="005A4CF1" w:rsidP="00A61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- </w:t>
      </w:r>
      <w:r w:rsidR="005E5697" w:rsidRPr="00B1265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</w:t>
      </w:r>
      <w:r w:rsidR="00EA265D" w:rsidRPr="00B1265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беспечение сохранности и учета архивных документов</w:t>
      </w:r>
      <w:r w:rsidR="00573103" w:rsidRPr="00B1265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;</w:t>
      </w:r>
    </w:p>
    <w:p w14:paraId="1889CBFA" w14:textId="4C7FF51E" w:rsidR="00664F19" w:rsidRPr="00B12651" w:rsidRDefault="00046D43" w:rsidP="00A61096">
      <w:pPr>
        <w:pStyle w:val="3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lastRenderedPageBreak/>
        <w:t xml:space="preserve">- </w:t>
      </w:r>
      <w:r w:rsidR="005E5697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о</w:t>
      </w:r>
      <w:r w:rsidR="00664F19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 xml:space="preserve">рганизация и осуществление первичного воинского учета граждан на территории городского поселения «Поселок </w:t>
      </w:r>
      <w:proofErr w:type="spellStart"/>
      <w:r w:rsidR="00664F19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Таксимо</w:t>
      </w:r>
      <w:proofErr w:type="spellEnd"/>
      <w:r w:rsidR="00664F19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»</w:t>
      </w:r>
      <w:r w:rsidR="00573103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;</w:t>
      </w:r>
    </w:p>
    <w:p w14:paraId="47860A0C" w14:textId="3408A30D" w:rsidR="00603794" w:rsidRPr="00B12651" w:rsidRDefault="005F433E" w:rsidP="00A610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 xml:space="preserve">- </w:t>
      </w:r>
      <w:r w:rsidR="005E5697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о</w:t>
      </w:r>
      <w:r w:rsidR="00603794" w:rsidRPr="00B12651">
        <w:rPr>
          <w:rFonts w:ascii="Times New Roman" w:eastAsia="Times New Roman" w:hAnsi="Times New Roman" w:cs="Times New Roman"/>
          <w:b/>
          <w:bCs/>
          <w:i/>
          <w:snapToGrid w:val="0"/>
          <w:sz w:val="28"/>
          <w:szCs w:val="28"/>
          <w:lang w:eastAsia="ru-RU"/>
        </w:rPr>
        <w:t>бращение с животными без владельцев.</w:t>
      </w:r>
    </w:p>
    <w:p w14:paraId="1576F6C5" w14:textId="1C3709DC" w:rsidR="00021C7A" w:rsidRPr="00B12651" w:rsidRDefault="0058083C" w:rsidP="00A61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депутатов от 25 марта 2025 года перед главой МО «Муйский муниципальный округ» поставлены вопросы, касаемые муниципальных контрактов. </w:t>
      </w:r>
    </w:p>
    <w:p w14:paraId="34B9DC30" w14:textId="0D170E5B" w:rsidR="0075523A" w:rsidRPr="00B12651" w:rsidRDefault="0075523A" w:rsidP="00A61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2025 год для обеспечения нужд МО «Муйский район», МО ГП «Поселок </w:t>
      </w:r>
      <w:proofErr w:type="spellStart"/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Таксимо</w:t>
      </w:r>
      <w:proofErr w:type="spellEnd"/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подведомственных учреждений заключено 75 контрактов и договоров</w:t>
      </w:r>
      <w:r w:rsidR="002B455C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тоимость заключенных муниципальных контрактов и договоров на закупку товара, составила 60,3 млн. рублей</w:t>
      </w:r>
      <w:r w:rsidR="00D64A61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Экономия от проведенных процедур </w:t>
      </w:r>
      <w:r w:rsidR="00D64A61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9,6 млн. рублей</w:t>
      </w:r>
      <w:r w:rsidR="00D64A61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субъектов малого предпринимательства размещено муниципального заказа на сумму 51,8 млн. рублей или 85,9%. </w:t>
      </w:r>
    </w:p>
    <w:p w14:paraId="1CAFA289" w14:textId="488E5FDF" w:rsidR="0075523A" w:rsidRPr="00B12651" w:rsidRDefault="0075523A" w:rsidP="00A61096">
      <w:pPr>
        <w:pStyle w:val="a9"/>
        <w:spacing w:beforeAutospacing="0" w:afterAutospacing="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Исполнение подрядчиками контрактных обязательств находится на </w:t>
      </w:r>
      <w:r w:rsidR="002B455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постоянном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контроле у муниципалитета</w:t>
      </w:r>
      <w:r w:rsidR="002B455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. П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ри невыполнении обязательств к исполнителям применяются штрафные санкции. За 2025 год по 11 неисполненн</w:t>
      </w:r>
      <w:r w:rsidR="001F05F2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ым</w:t>
      </w:r>
      <w:r w:rsidR="00D64A6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либо некачественно выполненн</w:t>
      </w:r>
      <w:r w:rsidR="001F05F2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ым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контракт</w:t>
      </w:r>
      <w:r w:rsidR="001F05F2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ам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выставлены пени и неустойки на общую сумму 340,7 тыс. рублей. </w:t>
      </w:r>
      <w:r w:rsidR="008B1ED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Качество работ повышается. 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Количество контрактов, выполненных с нарушениями, в 2025 году</w:t>
      </w:r>
      <w:r w:rsidR="001F05F2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составило </w:t>
      </w:r>
      <w:r w:rsidR="008B1ED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11</w:t>
      </w:r>
      <w:r w:rsidR="001F05F2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, что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8B1ED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на 45%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меньше, чем в </w:t>
      </w:r>
      <w:r w:rsidR="008B1ED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2024 году (20)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</w:p>
    <w:p w14:paraId="2ABA6338" w14:textId="3FCFB0B2" w:rsidR="0075523A" w:rsidRPr="00B12651" w:rsidRDefault="0075523A" w:rsidP="00A61096">
      <w:pPr>
        <w:pStyle w:val="a9"/>
        <w:spacing w:beforeAutospacing="0" w:afterAutospacing="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По 3 контрактам сумма пеней и неустоек взыскана в полном объеме. По 7 контрактам сумма пеней и неустоек будет списана согласно Постановлению Правительства РФ от </w:t>
      </w:r>
      <w:proofErr w:type="gramStart"/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04.07.2018</w:t>
      </w:r>
      <w:r w:rsidR="001F6B02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№</w:t>
      </w:r>
      <w:proofErr w:type="gramEnd"/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 783. По 1 контракту исковое заявление на общую сумму 308</w:t>
      </w:r>
      <w:r w:rsidR="008B1ED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,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  <w:r w:rsidR="008B1ED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тыс.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рублей направлено в Арбитражный суд Республики Бурятия.</w:t>
      </w:r>
    </w:p>
    <w:p w14:paraId="772EF771" w14:textId="3268616E" w:rsidR="00314F07" w:rsidRPr="00B12651" w:rsidRDefault="00314F07" w:rsidP="00A61096">
      <w:pPr>
        <w:pStyle w:val="a9"/>
        <w:spacing w:beforeAutospacing="0" w:afterAutospacing="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 соответствии с </w:t>
      </w:r>
      <w:r w:rsidR="00F967A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р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ешением </w:t>
      </w:r>
      <w:r w:rsidR="00F967A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С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овета</w:t>
      </w:r>
      <w:r w:rsidR="00F967A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депутатов МО «Муйский </w:t>
      </w:r>
      <w:r w:rsidR="00101327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район</w:t>
      </w:r>
      <w:r w:rsidR="00F967A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»</w:t>
      </w:r>
      <w:r w:rsidR="00101327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РБ</w:t>
      </w:r>
      <w:r w:rsidR="00C308C8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от 25.02.2025</w:t>
      </w:r>
      <w:r w:rsidR="00101327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№101 «О подготовке к отопительному сезону 2025-2026г.г.»,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депутаты Шинкарев Ю.Г., Бурцев А.А. и Нагаев И.С. принимали участие в составе комиссий по приемке работ, выполненных по контрактам МКУ «УРИ», МАУ «КБУ».</w:t>
      </w:r>
    </w:p>
    <w:p w14:paraId="05655DBC" w14:textId="5E63FE75" w:rsidR="00222D43" w:rsidRPr="00B12651" w:rsidRDefault="00222D43" w:rsidP="00A61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4AE631" w14:textId="77777777" w:rsidR="00B8782A" w:rsidRPr="00B12651" w:rsidRDefault="006B7275" w:rsidP="00A61096">
      <w:pPr>
        <w:pStyle w:val="a9"/>
        <w:spacing w:beforeAutospacing="0" w:afterAutospacing="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В заключени</w:t>
      </w:r>
      <w:r w:rsidR="00E439EB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и глава отметил</w:t>
      </w:r>
      <w:r w:rsidR="002772C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: «В</w:t>
      </w:r>
      <w:r w:rsidR="00DE679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2025 год</w:t>
      </w:r>
      <w:r w:rsidR="00DE679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у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было немало сделано по исполнению всех базовых социальных обязательств перед населением</w:t>
      </w:r>
      <w:r w:rsidR="00267A89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Задачи, которые стоят перед нами в </w:t>
      </w:r>
      <w:r w:rsidR="00497C75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2026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году, как глобальные проекты, так и текущие ежедневные, но не менее важные, будем решать последовательно, в тесной коммуникации с жителями, с максимальным уровнем открытости и информирования, стараться работать на опережение</w:t>
      </w:r>
      <w:r w:rsidR="002772CC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». </w:t>
      </w:r>
    </w:p>
    <w:p w14:paraId="4A03EA85" w14:textId="0C6B3E53" w:rsidR="00B92A11" w:rsidRPr="00B12651" w:rsidRDefault="002772CC" w:rsidP="00A61096">
      <w:pPr>
        <w:pStyle w:val="a9"/>
        <w:spacing w:beforeAutospacing="0" w:afterAutospacing="0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Владимир </w:t>
      </w:r>
      <w:proofErr w:type="spellStart"/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Цыбикович</w:t>
      </w:r>
      <w:proofErr w:type="spellEnd"/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</w:t>
      </w:r>
      <w:r w:rsidR="006B7275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ыра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зил</w:t>
      </w:r>
      <w:r w:rsidR="006B7275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признательность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все</w:t>
      </w:r>
      <w:r w:rsidR="006B7275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м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, кто помогает работать над повышением качества жизни в муниципальном округе, реализовывать новые проекты!</w:t>
      </w:r>
      <w:r w:rsidR="006B7275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Поб</w:t>
      </w:r>
      <w:r w:rsidR="006B7275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лагодар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ил</w:t>
      </w:r>
      <w:r w:rsidR="006B7275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депутат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ов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, руководител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ей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предприятий и учреждений, общественност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ь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, ветеран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ов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, молодо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е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поколени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е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все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х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неравнодушны</w:t>
      </w:r>
      <w:r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х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жител</w:t>
      </w:r>
      <w:r w:rsidR="00B8782A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>ей</w:t>
      </w:r>
      <w:r w:rsidR="00B92A11" w:rsidRPr="00B1265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за активное участие в жизни округа.</w:t>
      </w:r>
    </w:p>
    <w:p w14:paraId="19C0608D" w14:textId="77225872" w:rsidR="00B8782A" w:rsidRPr="00B12651" w:rsidRDefault="00B8782A" w:rsidP="004C1593">
      <w:pPr>
        <w:pBdr>
          <w:bottom w:val="none" w:sz="0" w:space="0" w:color="0A0A0A"/>
        </w:pBdr>
        <w:spacing w:after="0" w:line="240" w:lineRule="auto"/>
        <w:ind w:firstLineChars="25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 МО «Муйский муниципальный округ» Горбунова М.Р. проинформировала участников заседания о том, что ранее состоялось совместное заседание постоянных депутатских комиссий по рассмотрению отчета главы муниципального образования. В ходе работы комиссий депутатами были заданы вопросы, касающиеся следующих проблемных направлений:</w:t>
      </w:r>
    </w:p>
    <w:p w14:paraId="0444C02B" w14:textId="77777777" w:rsidR="00B8782A" w:rsidRPr="00B12651" w:rsidRDefault="00B8782A" w:rsidP="004C1593">
      <w:pPr>
        <w:pBdr>
          <w:bottom w:val="none" w:sz="0" w:space="0" w:color="0A0A0A"/>
        </w:pBdr>
        <w:tabs>
          <w:tab w:val="left" w:pos="600"/>
        </w:tabs>
        <w:spacing w:after="0" w:line="240" w:lineRule="auto"/>
        <w:ind w:firstLineChars="25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неудовлетворительное качество строительства детской площадки по ул. Северная;</w:t>
      </w:r>
    </w:p>
    <w:p w14:paraId="5C8CD4E9" w14:textId="77777777" w:rsidR="00B8782A" w:rsidRPr="00B12651" w:rsidRDefault="00B8782A" w:rsidP="004C1593">
      <w:pPr>
        <w:pBdr>
          <w:bottom w:val="none" w:sz="0" w:space="0" w:color="0A0A0A"/>
        </w:pBdr>
        <w:spacing w:after="0" w:line="240" w:lineRule="auto"/>
        <w:ind w:firstLineChars="25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низкое качество работ по ремонту детской площадки вблизи магазина «Байкал»;</w:t>
      </w:r>
    </w:p>
    <w:p w14:paraId="21D0DDB1" w14:textId="77777777" w:rsidR="00B8782A" w:rsidRPr="00B12651" w:rsidRDefault="00B8782A" w:rsidP="004C1593">
      <w:pPr>
        <w:pBdr>
          <w:bottom w:val="none" w:sz="0" w:space="0" w:color="0A0A0A"/>
        </w:pBdr>
        <w:spacing w:after="0" w:line="240" w:lineRule="auto"/>
        <w:ind w:firstLineChars="25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дорожных работ на автодороге </w:t>
      </w:r>
      <w:proofErr w:type="spellStart"/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Таксимо</w:t>
      </w:r>
      <w:proofErr w:type="spellEnd"/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Усть-Муя</w:t>
      </w:r>
      <w:proofErr w:type="spellEnd"/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D58A1E" w14:textId="77777777" w:rsidR="00B8782A" w:rsidRPr="00B12651" w:rsidRDefault="00B8782A" w:rsidP="00B12651">
      <w:pPr>
        <w:spacing w:after="0" w:line="240" w:lineRule="auto"/>
        <w:ind w:firstLineChars="250"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не решается вопрос по строительству детского садика в </w:t>
      </w:r>
      <w:proofErr w:type="spellStart"/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п.Ирокинада</w:t>
      </w:r>
      <w:proofErr w:type="spellEnd"/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20914A" w14:textId="1FDFF085" w:rsidR="00B8782A" w:rsidRPr="00B12651" w:rsidRDefault="00B8782A" w:rsidP="00B12651">
      <w:pPr>
        <w:pBdr>
          <w:bottom w:val="none" w:sz="0" w:space="0" w:color="0A0A0A"/>
        </w:pBdr>
        <w:spacing w:after="0" w:line="240" w:lineRule="auto"/>
        <w:ind w:firstLineChars="25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57FDD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екомендации депутатов, сформированные по итогам заседания постоянных комиссий:</w:t>
      </w:r>
    </w:p>
    <w:p w14:paraId="4F72AF68" w14:textId="530E078A" w:rsidR="00B8782A" w:rsidRPr="00B12651" w:rsidRDefault="00A6536F" w:rsidP="00B12651">
      <w:pPr>
        <w:pBdr>
          <w:bottom w:val="none" w:sz="0" w:space="0" w:color="0A0A0A"/>
        </w:pBdr>
        <w:tabs>
          <w:tab w:val="left" w:pos="1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8782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муниципального образования взять под личный контроль вопрос строительства детского сада в п. </w:t>
      </w:r>
      <w:proofErr w:type="spellStart"/>
      <w:r w:rsidR="00B8782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Ирокинда</w:t>
      </w:r>
      <w:proofErr w:type="spellEnd"/>
      <w:r w:rsidR="00B8782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продолжить совместную работу с Правительством Республики Бурятия по поиску подрядной организации.</w:t>
      </w:r>
    </w:p>
    <w:p w14:paraId="372E01C6" w14:textId="424E06D9" w:rsidR="00A6536F" w:rsidRPr="00B12651" w:rsidRDefault="00A6536F" w:rsidP="00B12651">
      <w:pPr>
        <w:pBdr>
          <w:bottom w:val="none" w:sz="0" w:space="0" w:color="0A0A0A"/>
        </w:pBdr>
        <w:tabs>
          <w:tab w:val="left" w:pos="720"/>
          <w:tab w:val="left" w:pos="1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8782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под личный контроль ремонт дорог и строительство водозаборной скважины в п. </w:t>
      </w:r>
      <w:proofErr w:type="spellStart"/>
      <w:r w:rsidR="00B8782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Усть-Муя</w:t>
      </w:r>
      <w:proofErr w:type="spellEnd"/>
      <w:r w:rsidR="00B8782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377632" w14:textId="6768B67F" w:rsidR="00B8782A" w:rsidRPr="00B12651" w:rsidRDefault="00557FDD" w:rsidP="00B12651">
      <w:pPr>
        <w:pBdr>
          <w:bottom w:val="none" w:sz="0" w:space="0" w:color="0A0A0A"/>
        </w:pBdr>
        <w:tabs>
          <w:tab w:val="left" w:pos="1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было решено</w:t>
      </w:r>
      <w:r w:rsidR="00B8782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включить в отчет</w:t>
      </w: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муниципального образования</w:t>
      </w:r>
      <w:r w:rsidR="00B8782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2026 год </w:t>
      </w: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</w:t>
      </w:r>
      <w:r w:rsidR="00B8782A"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исполнении наказов избирателей.</w:t>
      </w:r>
    </w:p>
    <w:p w14:paraId="203AB6FD" w14:textId="20EE1DC1" w:rsidR="00A6536F" w:rsidRPr="009E2CE5" w:rsidRDefault="00A6536F" w:rsidP="00A6536F">
      <w:pPr>
        <w:pBdr>
          <w:bottom w:val="none" w:sz="0" w:space="0" w:color="0A0A0A"/>
        </w:pBdr>
        <w:tabs>
          <w:tab w:val="left" w:pos="1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2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Обсудив отчет, Совет депутатов муниципального образования «Муйский муниципальный округ Республики Бурятия» решил: </w:t>
      </w:r>
      <w:r w:rsidRPr="00267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деятельность Главы муниципального образования «Муйский муниципальный округ Республики Бурятия» </w:t>
      </w:r>
      <w:proofErr w:type="spellStart"/>
      <w:r w:rsidRPr="00267D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Дашиева</w:t>
      </w:r>
      <w:proofErr w:type="spellEnd"/>
      <w:r w:rsidRPr="00267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Владимира </w:t>
      </w:r>
      <w:proofErr w:type="spellStart"/>
      <w:r w:rsidRPr="00267D67">
        <w:rPr>
          <w:rFonts w:ascii="Times New Roman" w:eastAsia="Times New Roman" w:hAnsi="Times New Roman" w:cs="Times New Roman"/>
          <w:sz w:val="28"/>
          <w:szCs w:val="28"/>
          <w:lang w:eastAsia="ru-RU"/>
        </w:rPr>
        <w:t>Цыбиковича</w:t>
      </w:r>
      <w:proofErr w:type="spellEnd"/>
      <w:r w:rsidRPr="00267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2025 год</w:t>
      </w:r>
      <w:r w:rsidRPr="009E2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удовлетворительной. </w:t>
      </w:r>
    </w:p>
    <w:p w14:paraId="4C568C9B" w14:textId="2F5CF924" w:rsidR="00DA6420" w:rsidRPr="009E2CE5" w:rsidRDefault="00DA6420" w:rsidP="00A61096">
      <w:pPr>
        <w:spacing w:after="0" w:line="240" w:lineRule="auto"/>
        <w:jc w:val="both"/>
        <w:rPr>
          <w:rFonts w:ascii="TimesNewRomanPSMT" w:hAnsi="TimesNewRomanPSMT"/>
          <w:b/>
          <w:bCs/>
          <w:sz w:val="24"/>
          <w:szCs w:val="24"/>
        </w:rPr>
      </w:pPr>
    </w:p>
    <w:p w14:paraId="1CCEA3F6" w14:textId="302D15B2" w:rsidR="00DA6420" w:rsidRPr="00B12651" w:rsidRDefault="00DA6420" w:rsidP="00A61096">
      <w:pPr>
        <w:spacing w:after="0" w:line="240" w:lineRule="auto"/>
        <w:jc w:val="both"/>
        <w:rPr>
          <w:rFonts w:ascii="TimesNewRomanPSMT" w:hAnsi="TimesNewRomanPSMT"/>
          <w:b/>
          <w:bCs/>
          <w:sz w:val="24"/>
          <w:szCs w:val="24"/>
        </w:rPr>
      </w:pPr>
    </w:p>
    <w:p w14:paraId="4CA6239B" w14:textId="1CB0D843" w:rsidR="005B7C56" w:rsidRPr="00B12651" w:rsidRDefault="005B7C56" w:rsidP="00A61096">
      <w:pPr>
        <w:spacing w:after="0" w:line="240" w:lineRule="auto"/>
        <w:jc w:val="both"/>
        <w:rPr>
          <w:rFonts w:ascii="TimesNewRomanPSMT" w:hAnsi="TimesNewRomanPSMT"/>
          <w:b/>
          <w:bCs/>
          <w:sz w:val="24"/>
          <w:szCs w:val="24"/>
        </w:rPr>
      </w:pPr>
    </w:p>
    <w:p w14:paraId="21B334AD" w14:textId="77777777" w:rsidR="00DA6420" w:rsidRPr="00B12651" w:rsidRDefault="00DA6420" w:rsidP="00A6109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</w:pPr>
    </w:p>
    <w:sectPr w:rsidR="00DA6420" w:rsidRPr="00B12651" w:rsidSect="00FC740B">
      <w:footerReference w:type="default" r:id="rId42"/>
      <w:pgSz w:w="11905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982A8" w14:textId="77777777" w:rsidR="008F1F20" w:rsidRDefault="008F1F20" w:rsidP="00DA62A9">
      <w:pPr>
        <w:spacing w:after="0" w:line="240" w:lineRule="auto"/>
      </w:pPr>
      <w:r>
        <w:separator/>
      </w:r>
    </w:p>
  </w:endnote>
  <w:endnote w:type="continuationSeparator" w:id="0">
    <w:p w14:paraId="771D215A" w14:textId="77777777" w:rsidR="008F1F20" w:rsidRDefault="008F1F20" w:rsidP="00DA6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0255438"/>
      <w:docPartObj>
        <w:docPartGallery w:val="Page Numbers (Bottom of Page)"/>
        <w:docPartUnique/>
      </w:docPartObj>
    </w:sdtPr>
    <w:sdtEndPr/>
    <w:sdtContent>
      <w:p w14:paraId="5687E354" w14:textId="5B3D5459" w:rsidR="00DA62A9" w:rsidRDefault="00DA62A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C57089" w14:textId="77777777" w:rsidR="00DA62A9" w:rsidRDefault="00DA62A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F3907" w14:textId="77777777" w:rsidR="008F1F20" w:rsidRDefault="008F1F20" w:rsidP="00DA62A9">
      <w:pPr>
        <w:spacing w:after="0" w:line="240" w:lineRule="auto"/>
      </w:pPr>
      <w:r>
        <w:separator/>
      </w:r>
    </w:p>
  </w:footnote>
  <w:footnote w:type="continuationSeparator" w:id="0">
    <w:p w14:paraId="0B74C5E0" w14:textId="77777777" w:rsidR="008F1F20" w:rsidRDefault="008F1F20" w:rsidP="00DA6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AE821BC"/>
    <w:multiLevelType w:val="multilevel"/>
    <w:tmpl w:val="FAE821B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06F34632"/>
    <w:multiLevelType w:val="multilevel"/>
    <w:tmpl w:val="4274E9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2413FF"/>
    <w:multiLevelType w:val="multilevel"/>
    <w:tmpl w:val="9D8C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24BDC"/>
    <w:multiLevelType w:val="multilevel"/>
    <w:tmpl w:val="1D7A4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D2C65"/>
    <w:multiLevelType w:val="singleLevel"/>
    <w:tmpl w:val="15AD2C65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1D40694F"/>
    <w:multiLevelType w:val="hybridMultilevel"/>
    <w:tmpl w:val="EDCAF7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917EE"/>
    <w:multiLevelType w:val="multilevel"/>
    <w:tmpl w:val="5DFCF85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30F30E6C"/>
    <w:multiLevelType w:val="hybridMultilevel"/>
    <w:tmpl w:val="10782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52843"/>
    <w:multiLevelType w:val="hybridMultilevel"/>
    <w:tmpl w:val="5150C596"/>
    <w:lvl w:ilvl="0" w:tplc="F8322CF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94A037D"/>
    <w:multiLevelType w:val="multilevel"/>
    <w:tmpl w:val="F10E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8729B7"/>
    <w:multiLevelType w:val="hybridMultilevel"/>
    <w:tmpl w:val="22C411C2"/>
    <w:lvl w:ilvl="0" w:tplc="E4D41E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C665661"/>
    <w:multiLevelType w:val="multilevel"/>
    <w:tmpl w:val="1768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274C1"/>
    <w:multiLevelType w:val="multilevel"/>
    <w:tmpl w:val="C9FE8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8A2902"/>
    <w:multiLevelType w:val="hybridMultilevel"/>
    <w:tmpl w:val="D91A45A4"/>
    <w:lvl w:ilvl="0" w:tplc="1096B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26AB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F6A9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A67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1A58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0AB9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AC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2813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2F7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997AD9"/>
    <w:multiLevelType w:val="hybridMultilevel"/>
    <w:tmpl w:val="3DAA3530"/>
    <w:lvl w:ilvl="0" w:tplc="BD4EDB2A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AE379D3"/>
    <w:multiLevelType w:val="hybridMultilevel"/>
    <w:tmpl w:val="DA906F9E"/>
    <w:lvl w:ilvl="0" w:tplc="BD4EDB2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EB74A63"/>
    <w:multiLevelType w:val="hybridMultilevel"/>
    <w:tmpl w:val="640817B0"/>
    <w:lvl w:ilvl="0" w:tplc="EA7C3BE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A565B9"/>
    <w:multiLevelType w:val="multilevel"/>
    <w:tmpl w:val="4C46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2167CC"/>
    <w:multiLevelType w:val="hybridMultilevel"/>
    <w:tmpl w:val="767A84DE"/>
    <w:lvl w:ilvl="0" w:tplc="E2F8E5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A8E2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A4E2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08BD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D00A2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81F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846FC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0E33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D27B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176FF"/>
    <w:multiLevelType w:val="hybridMultilevel"/>
    <w:tmpl w:val="95765EB4"/>
    <w:lvl w:ilvl="0" w:tplc="11A658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A1F796E"/>
    <w:multiLevelType w:val="multilevel"/>
    <w:tmpl w:val="96C210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47337B2"/>
    <w:multiLevelType w:val="multilevel"/>
    <w:tmpl w:val="ED76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B425DB"/>
    <w:multiLevelType w:val="multilevel"/>
    <w:tmpl w:val="E1AC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477D93"/>
    <w:multiLevelType w:val="hybridMultilevel"/>
    <w:tmpl w:val="9208E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46FB"/>
    <w:multiLevelType w:val="hybridMultilevel"/>
    <w:tmpl w:val="F536D9D0"/>
    <w:lvl w:ilvl="0" w:tplc="BF5EF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C12D0B7"/>
    <w:multiLevelType w:val="singleLevel"/>
    <w:tmpl w:val="7C12D0B7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26" w15:restartNumberingAfterBreak="0">
    <w:nsid w:val="7E2938A6"/>
    <w:multiLevelType w:val="hybridMultilevel"/>
    <w:tmpl w:val="038ED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5"/>
  </w:num>
  <w:num w:numId="5">
    <w:abstractNumId w:val="4"/>
  </w:num>
  <w:num w:numId="6">
    <w:abstractNumId w:val="19"/>
  </w:num>
  <w:num w:numId="7">
    <w:abstractNumId w:val="5"/>
  </w:num>
  <w:num w:numId="8">
    <w:abstractNumId w:val="23"/>
  </w:num>
  <w:num w:numId="9">
    <w:abstractNumId w:val="22"/>
  </w:num>
  <w:num w:numId="10">
    <w:abstractNumId w:val="21"/>
  </w:num>
  <w:num w:numId="11">
    <w:abstractNumId w:val="3"/>
  </w:num>
  <w:num w:numId="12">
    <w:abstractNumId w:val="2"/>
  </w:num>
  <w:num w:numId="13">
    <w:abstractNumId w:val="17"/>
  </w:num>
  <w:num w:numId="14">
    <w:abstractNumId w:val="12"/>
  </w:num>
  <w:num w:numId="15">
    <w:abstractNumId w:val="1"/>
  </w:num>
  <w:num w:numId="16">
    <w:abstractNumId w:val="20"/>
  </w:num>
  <w:num w:numId="17">
    <w:abstractNumId w:val="16"/>
  </w:num>
  <w:num w:numId="18">
    <w:abstractNumId w:val="8"/>
  </w:num>
  <w:num w:numId="19">
    <w:abstractNumId w:val="9"/>
  </w:num>
  <w:num w:numId="20">
    <w:abstractNumId w:val="24"/>
  </w:num>
  <w:num w:numId="21">
    <w:abstractNumId w:val="11"/>
  </w:num>
  <w:num w:numId="22">
    <w:abstractNumId w:val="26"/>
  </w:num>
  <w:num w:numId="23">
    <w:abstractNumId w:val="6"/>
  </w:num>
  <w:num w:numId="24">
    <w:abstractNumId w:val="13"/>
  </w:num>
  <w:num w:numId="25">
    <w:abstractNumId w:val="18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8B"/>
    <w:rsid w:val="00000F4C"/>
    <w:rsid w:val="00002E40"/>
    <w:rsid w:val="0000456D"/>
    <w:rsid w:val="00005855"/>
    <w:rsid w:val="000100B0"/>
    <w:rsid w:val="00012427"/>
    <w:rsid w:val="00013BF7"/>
    <w:rsid w:val="000162E4"/>
    <w:rsid w:val="00017FC9"/>
    <w:rsid w:val="00021C7A"/>
    <w:rsid w:val="00025907"/>
    <w:rsid w:val="000271C1"/>
    <w:rsid w:val="000327EA"/>
    <w:rsid w:val="00034996"/>
    <w:rsid w:val="0003508E"/>
    <w:rsid w:val="0004010D"/>
    <w:rsid w:val="00040709"/>
    <w:rsid w:val="0004190B"/>
    <w:rsid w:val="00044D1D"/>
    <w:rsid w:val="00045FA8"/>
    <w:rsid w:val="00046582"/>
    <w:rsid w:val="00046D43"/>
    <w:rsid w:val="000512B6"/>
    <w:rsid w:val="00062643"/>
    <w:rsid w:val="00066890"/>
    <w:rsid w:val="00071B42"/>
    <w:rsid w:val="00071DEE"/>
    <w:rsid w:val="0007246F"/>
    <w:rsid w:val="00072B9A"/>
    <w:rsid w:val="00072F78"/>
    <w:rsid w:val="00076918"/>
    <w:rsid w:val="0008300C"/>
    <w:rsid w:val="00084482"/>
    <w:rsid w:val="0009678B"/>
    <w:rsid w:val="00096EE1"/>
    <w:rsid w:val="000975F5"/>
    <w:rsid w:val="000A3ECE"/>
    <w:rsid w:val="000A6545"/>
    <w:rsid w:val="000A749A"/>
    <w:rsid w:val="000A7553"/>
    <w:rsid w:val="000B2D53"/>
    <w:rsid w:val="000B3773"/>
    <w:rsid w:val="000B5094"/>
    <w:rsid w:val="000B52DF"/>
    <w:rsid w:val="000B7AC4"/>
    <w:rsid w:val="000C6623"/>
    <w:rsid w:val="000D2AB1"/>
    <w:rsid w:val="000D3799"/>
    <w:rsid w:val="000D68C6"/>
    <w:rsid w:val="000D73DB"/>
    <w:rsid w:val="000E3F37"/>
    <w:rsid w:val="000F4506"/>
    <w:rsid w:val="00101327"/>
    <w:rsid w:val="00103555"/>
    <w:rsid w:val="0012381E"/>
    <w:rsid w:val="001303F9"/>
    <w:rsid w:val="00130B90"/>
    <w:rsid w:val="00134C78"/>
    <w:rsid w:val="001363B4"/>
    <w:rsid w:val="0013729E"/>
    <w:rsid w:val="0014351F"/>
    <w:rsid w:val="00146849"/>
    <w:rsid w:val="00146E6C"/>
    <w:rsid w:val="0014746F"/>
    <w:rsid w:val="00147633"/>
    <w:rsid w:val="00147FA5"/>
    <w:rsid w:val="001503D4"/>
    <w:rsid w:val="001523D7"/>
    <w:rsid w:val="00161E65"/>
    <w:rsid w:val="001657A3"/>
    <w:rsid w:val="001660AC"/>
    <w:rsid w:val="001677EE"/>
    <w:rsid w:val="00185BC4"/>
    <w:rsid w:val="00190576"/>
    <w:rsid w:val="00191A4B"/>
    <w:rsid w:val="00195193"/>
    <w:rsid w:val="001952B9"/>
    <w:rsid w:val="00195BD6"/>
    <w:rsid w:val="001A2576"/>
    <w:rsid w:val="001A47C5"/>
    <w:rsid w:val="001A67D8"/>
    <w:rsid w:val="001B2D27"/>
    <w:rsid w:val="001B3422"/>
    <w:rsid w:val="001C05C8"/>
    <w:rsid w:val="001C7EE3"/>
    <w:rsid w:val="001D47BB"/>
    <w:rsid w:val="001D4E0C"/>
    <w:rsid w:val="001D6FE4"/>
    <w:rsid w:val="001D7B1C"/>
    <w:rsid w:val="001E04F8"/>
    <w:rsid w:val="001E4608"/>
    <w:rsid w:val="001E4F89"/>
    <w:rsid w:val="001E4FC2"/>
    <w:rsid w:val="001F05F2"/>
    <w:rsid w:val="001F0AA0"/>
    <w:rsid w:val="001F426B"/>
    <w:rsid w:val="001F6B02"/>
    <w:rsid w:val="00203575"/>
    <w:rsid w:val="00204A8A"/>
    <w:rsid w:val="00205A14"/>
    <w:rsid w:val="00215642"/>
    <w:rsid w:val="00217BE4"/>
    <w:rsid w:val="002218A3"/>
    <w:rsid w:val="00222D43"/>
    <w:rsid w:val="00224FCB"/>
    <w:rsid w:val="002263C7"/>
    <w:rsid w:val="0022787C"/>
    <w:rsid w:val="0023131D"/>
    <w:rsid w:val="00232232"/>
    <w:rsid w:val="00232ABA"/>
    <w:rsid w:val="0023597B"/>
    <w:rsid w:val="00237E3C"/>
    <w:rsid w:val="00241841"/>
    <w:rsid w:val="00242EAF"/>
    <w:rsid w:val="002475E6"/>
    <w:rsid w:val="00247CA9"/>
    <w:rsid w:val="0025128D"/>
    <w:rsid w:val="0025160A"/>
    <w:rsid w:val="00254F71"/>
    <w:rsid w:val="00256E64"/>
    <w:rsid w:val="002618E0"/>
    <w:rsid w:val="002635A9"/>
    <w:rsid w:val="00263C76"/>
    <w:rsid w:val="00267334"/>
    <w:rsid w:val="00267A89"/>
    <w:rsid w:val="00267D67"/>
    <w:rsid w:val="00273DD2"/>
    <w:rsid w:val="0027570B"/>
    <w:rsid w:val="002772CC"/>
    <w:rsid w:val="002814BD"/>
    <w:rsid w:val="002902FF"/>
    <w:rsid w:val="0029188F"/>
    <w:rsid w:val="00291F1F"/>
    <w:rsid w:val="00292034"/>
    <w:rsid w:val="002923D5"/>
    <w:rsid w:val="00294A43"/>
    <w:rsid w:val="002950C4"/>
    <w:rsid w:val="002A2519"/>
    <w:rsid w:val="002B02CA"/>
    <w:rsid w:val="002B0840"/>
    <w:rsid w:val="002B0952"/>
    <w:rsid w:val="002B455C"/>
    <w:rsid w:val="002B5330"/>
    <w:rsid w:val="002C1652"/>
    <w:rsid w:val="002C57DD"/>
    <w:rsid w:val="002C63BD"/>
    <w:rsid w:val="002D1FA9"/>
    <w:rsid w:val="002D5738"/>
    <w:rsid w:val="002E0801"/>
    <w:rsid w:val="002E5B5F"/>
    <w:rsid w:val="002E6DBB"/>
    <w:rsid w:val="002F2883"/>
    <w:rsid w:val="002F342C"/>
    <w:rsid w:val="003020B0"/>
    <w:rsid w:val="00303AD4"/>
    <w:rsid w:val="00314F07"/>
    <w:rsid w:val="003225C9"/>
    <w:rsid w:val="00323424"/>
    <w:rsid w:val="00323878"/>
    <w:rsid w:val="00323E52"/>
    <w:rsid w:val="003370E9"/>
    <w:rsid w:val="00343F8F"/>
    <w:rsid w:val="003443C0"/>
    <w:rsid w:val="0034515F"/>
    <w:rsid w:val="003610AE"/>
    <w:rsid w:val="00361B9D"/>
    <w:rsid w:val="003656D6"/>
    <w:rsid w:val="00372426"/>
    <w:rsid w:val="003731AA"/>
    <w:rsid w:val="003741A2"/>
    <w:rsid w:val="003762DF"/>
    <w:rsid w:val="00377D6C"/>
    <w:rsid w:val="00381FC2"/>
    <w:rsid w:val="00386873"/>
    <w:rsid w:val="003871B0"/>
    <w:rsid w:val="00395929"/>
    <w:rsid w:val="003970EA"/>
    <w:rsid w:val="003979A5"/>
    <w:rsid w:val="003A015E"/>
    <w:rsid w:val="003A0779"/>
    <w:rsid w:val="003A1584"/>
    <w:rsid w:val="003A38CD"/>
    <w:rsid w:val="003A6D79"/>
    <w:rsid w:val="003B37C8"/>
    <w:rsid w:val="003B48AC"/>
    <w:rsid w:val="003B57EB"/>
    <w:rsid w:val="003C5211"/>
    <w:rsid w:val="003C5AA0"/>
    <w:rsid w:val="003D4B77"/>
    <w:rsid w:val="003D645D"/>
    <w:rsid w:val="003E0EE0"/>
    <w:rsid w:val="003E452E"/>
    <w:rsid w:val="003E48D3"/>
    <w:rsid w:val="003F0A89"/>
    <w:rsid w:val="003F30DC"/>
    <w:rsid w:val="003F32C7"/>
    <w:rsid w:val="003F5A08"/>
    <w:rsid w:val="00404E23"/>
    <w:rsid w:val="00406886"/>
    <w:rsid w:val="004068B4"/>
    <w:rsid w:val="00410798"/>
    <w:rsid w:val="00410BBA"/>
    <w:rsid w:val="004119B5"/>
    <w:rsid w:val="0041479B"/>
    <w:rsid w:val="00422040"/>
    <w:rsid w:val="00422345"/>
    <w:rsid w:val="0042383E"/>
    <w:rsid w:val="00431332"/>
    <w:rsid w:val="00431BA0"/>
    <w:rsid w:val="00431C44"/>
    <w:rsid w:val="00435BBF"/>
    <w:rsid w:val="00437B96"/>
    <w:rsid w:val="0044563A"/>
    <w:rsid w:val="004460A5"/>
    <w:rsid w:val="004462E0"/>
    <w:rsid w:val="00447A2E"/>
    <w:rsid w:val="004508E0"/>
    <w:rsid w:val="004539C8"/>
    <w:rsid w:val="00456011"/>
    <w:rsid w:val="004640B2"/>
    <w:rsid w:val="00466A8F"/>
    <w:rsid w:val="004707E7"/>
    <w:rsid w:val="00471B08"/>
    <w:rsid w:val="00477693"/>
    <w:rsid w:val="00487BBA"/>
    <w:rsid w:val="0049339C"/>
    <w:rsid w:val="00495778"/>
    <w:rsid w:val="004961C1"/>
    <w:rsid w:val="004974E1"/>
    <w:rsid w:val="00497C75"/>
    <w:rsid w:val="004A08CE"/>
    <w:rsid w:val="004B15FE"/>
    <w:rsid w:val="004B2582"/>
    <w:rsid w:val="004B3BF1"/>
    <w:rsid w:val="004B5DA3"/>
    <w:rsid w:val="004C1593"/>
    <w:rsid w:val="004C5835"/>
    <w:rsid w:val="004C60F6"/>
    <w:rsid w:val="004C7DF6"/>
    <w:rsid w:val="004D1FBB"/>
    <w:rsid w:val="004E6702"/>
    <w:rsid w:val="004E6C03"/>
    <w:rsid w:val="004F03C3"/>
    <w:rsid w:val="004F6620"/>
    <w:rsid w:val="00503A29"/>
    <w:rsid w:val="005061A4"/>
    <w:rsid w:val="0050791F"/>
    <w:rsid w:val="005202C4"/>
    <w:rsid w:val="00520D45"/>
    <w:rsid w:val="005212FA"/>
    <w:rsid w:val="00521989"/>
    <w:rsid w:val="00525408"/>
    <w:rsid w:val="005256C7"/>
    <w:rsid w:val="00525FD9"/>
    <w:rsid w:val="00527502"/>
    <w:rsid w:val="005303E2"/>
    <w:rsid w:val="00531BFF"/>
    <w:rsid w:val="00532DE6"/>
    <w:rsid w:val="005366A6"/>
    <w:rsid w:val="005402EE"/>
    <w:rsid w:val="0054161D"/>
    <w:rsid w:val="00541DD4"/>
    <w:rsid w:val="005542BB"/>
    <w:rsid w:val="00557344"/>
    <w:rsid w:val="00557DA2"/>
    <w:rsid w:val="00557FDD"/>
    <w:rsid w:val="00560026"/>
    <w:rsid w:val="00560667"/>
    <w:rsid w:val="00563F0D"/>
    <w:rsid w:val="00565AF7"/>
    <w:rsid w:val="005668EB"/>
    <w:rsid w:val="00566D33"/>
    <w:rsid w:val="00567F22"/>
    <w:rsid w:val="00571992"/>
    <w:rsid w:val="00572129"/>
    <w:rsid w:val="00573103"/>
    <w:rsid w:val="00573C15"/>
    <w:rsid w:val="005742C1"/>
    <w:rsid w:val="0058083C"/>
    <w:rsid w:val="00582D48"/>
    <w:rsid w:val="005859CB"/>
    <w:rsid w:val="00585A6C"/>
    <w:rsid w:val="00586927"/>
    <w:rsid w:val="00586FAA"/>
    <w:rsid w:val="0059064F"/>
    <w:rsid w:val="00593E4C"/>
    <w:rsid w:val="005A045B"/>
    <w:rsid w:val="005A0D16"/>
    <w:rsid w:val="005A4CF1"/>
    <w:rsid w:val="005B059D"/>
    <w:rsid w:val="005B4F2D"/>
    <w:rsid w:val="005B7C56"/>
    <w:rsid w:val="005C5A17"/>
    <w:rsid w:val="005C6B09"/>
    <w:rsid w:val="005D54AC"/>
    <w:rsid w:val="005E0747"/>
    <w:rsid w:val="005E44D1"/>
    <w:rsid w:val="005E5697"/>
    <w:rsid w:val="005E5D0F"/>
    <w:rsid w:val="005F3399"/>
    <w:rsid w:val="005F3EA7"/>
    <w:rsid w:val="005F41C0"/>
    <w:rsid w:val="005F433E"/>
    <w:rsid w:val="005F5ACE"/>
    <w:rsid w:val="005F6282"/>
    <w:rsid w:val="005F62C1"/>
    <w:rsid w:val="00603794"/>
    <w:rsid w:val="00605CCB"/>
    <w:rsid w:val="00606FC0"/>
    <w:rsid w:val="00612E15"/>
    <w:rsid w:val="006203CF"/>
    <w:rsid w:val="00625E55"/>
    <w:rsid w:val="00627C54"/>
    <w:rsid w:val="00637FD7"/>
    <w:rsid w:val="006426BE"/>
    <w:rsid w:val="006430BC"/>
    <w:rsid w:val="00644A88"/>
    <w:rsid w:val="00652C16"/>
    <w:rsid w:val="00652E18"/>
    <w:rsid w:val="00657D6D"/>
    <w:rsid w:val="006624A8"/>
    <w:rsid w:val="0066429D"/>
    <w:rsid w:val="00664F19"/>
    <w:rsid w:val="006670AA"/>
    <w:rsid w:val="00667660"/>
    <w:rsid w:val="0067187E"/>
    <w:rsid w:val="00672A42"/>
    <w:rsid w:val="0067614E"/>
    <w:rsid w:val="00676BCC"/>
    <w:rsid w:val="00685A9D"/>
    <w:rsid w:val="00685CBB"/>
    <w:rsid w:val="00687E77"/>
    <w:rsid w:val="00690EE7"/>
    <w:rsid w:val="00691EA3"/>
    <w:rsid w:val="006940DA"/>
    <w:rsid w:val="0069612B"/>
    <w:rsid w:val="006A0DBD"/>
    <w:rsid w:val="006A127B"/>
    <w:rsid w:val="006A1819"/>
    <w:rsid w:val="006A29DA"/>
    <w:rsid w:val="006A4FFD"/>
    <w:rsid w:val="006A6BA6"/>
    <w:rsid w:val="006A75AC"/>
    <w:rsid w:val="006B6A09"/>
    <w:rsid w:val="006B7275"/>
    <w:rsid w:val="006B73F3"/>
    <w:rsid w:val="006C3590"/>
    <w:rsid w:val="006D201E"/>
    <w:rsid w:val="006D2E78"/>
    <w:rsid w:val="006D71E2"/>
    <w:rsid w:val="006E1771"/>
    <w:rsid w:val="006E439C"/>
    <w:rsid w:val="006E52E5"/>
    <w:rsid w:val="006F0877"/>
    <w:rsid w:val="006F4BF5"/>
    <w:rsid w:val="0070013A"/>
    <w:rsid w:val="007044CE"/>
    <w:rsid w:val="00714B81"/>
    <w:rsid w:val="00714BE4"/>
    <w:rsid w:val="00720DB1"/>
    <w:rsid w:val="00723265"/>
    <w:rsid w:val="007274AE"/>
    <w:rsid w:val="007314D5"/>
    <w:rsid w:val="0073392D"/>
    <w:rsid w:val="00733FF0"/>
    <w:rsid w:val="00735301"/>
    <w:rsid w:val="00743328"/>
    <w:rsid w:val="00752C68"/>
    <w:rsid w:val="0075523A"/>
    <w:rsid w:val="00755683"/>
    <w:rsid w:val="007621BD"/>
    <w:rsid w:val="00763E8F"/>
    <w:rsid w:val="00765088"/>
    <w:rsid w:val="007651C6"/>
    <w:rsid w:val="007727FE"/>
    <w:rsid w:val="00774085"/>
    <w:rsid w:val="007778CC"/>
    <w:rsid w:val="007834DC"/>
    <w:rsid w:val="007906EC"/>
    <w:rsid w:val="00793AEB"/>
    <w:rsid w:val="0079463C"/>
    <w:rsid w:val="007A418D"/>
    <w:rsid w:val="007A6C05"/>
    <w:rsid w:val="007B4C5B"/>
    <w:rsid w:val="007C3B33"/>
    <w:rsid w:val="007C4F5C"/>
    <w:rsid w:val="007C77FF"/>
    <w:rsid w:val="007C7EFC"/>
    <w:rsid w:val="007D20DE"/>
    <w:rsid w:val="007D350B"/>
    <w:rsid w:val="007D35A9"/>
    <w:rsid w:val="007E2716"/>
    <w:rsid w:val="007E5EC7"/>
    <w:rsid w:val="007E6A2C"/>
    <w:rsid w:val="007E6B9D"/>
    <w:rsid w:val="007F15C2"/>
    <w:rsid w:val="007F20CC"/>
    <w:rsid w:val="007F35B2"/>
    <w:rsid w:val="007F3FF9"/>
    <w:rsid w:val="007F4A2D"/>
    <w:rsid w:val="0080385B"/>
    <w:rsid w:val="00803C23"/>
    <w:rsid w:val="00805121"/>
    <w:rsid w:val="00806D37"/>
    <w:rsid w:val="008100DB"/>
    <w:rsid w:val="008132EA"/>
    <w:rsid w:val="00813992"/>
    <w:rsid w:val="00814C46"/>
    <w:rsid w:val="00815A33"/>
    <w:rsid w:val="00815C7F"/>
    <w:rsid w:val="008163A1"/>
    <w:rsid w:val="00820CA7"/>
    <w:rsid w:val="0082209B"/>
    <w:rsid w:val="00822ADA"/>
    <w:rsid w:val="00830C97"/>
    <w:rsid w:val="00830E31"/>
    <w:rsid w:val="00831748"/>
    <w:rsid w:val="00845790"/>
    <w:rsid w:val="0084583C"/>
    <w:rsid w:val="00845FC6"/>
    <w:rsid w:val="00847173"/>
    <w:rsid w:val="00847A40"/>
    <w:rsid w:val="00851C8B"/>
    <w:rsid w:val="0085252D"/>
    <w:rsid w:val="0085356A"/>
    <w:rsid w:val="00856DCC"/>
    <w:rsid w:val="0086292F"/>
    <w:rsid w:val="00863486"/>
    <w:rsid w:val="008663CC"/>
    <w:rsid w:val="008677D4"/>
    <w:rsid w:val="00867FBE"/>
    <w:rsid w:val="0087158E"/>
    <w:rsid w:val="00874BD9"/>
    <w:rsid w:val="0088100F"/>
    <w:rsid w:val="008824D2"/>
    <w:rsid w:val="00883E62"/>
    <w:rsid w:val="00884B09"/>
    <w:rsid w:val="00884F84"/>
    <w:rsid w:val="008861C2"/>
    <w:rsid w:val="00887E25"/>
    <w:rsid w:val="008A11E4"/>
    <w:rsid w:val="008B1EDC"/>
    <w:rsid w:val="008B63CD"/>
    <w:rsid w:val="008C7D21"/>
    <w:rsid w:val="008D1484"/>
    <w:rsid w:val="008D1962"/>
    <w:rsid w:val="008D45CA"/>
    <w:rsid w:val="008D5C1D"/>
    <w:rsid w:val="008D68DB"/>
    <w:rsid w:val="008E1A41"/>
    <w:rsid w:val="008E3ED8"/>
    <w:rsid w:val="008E423C"/>
    <w:rsid w:val="008E704C"/>
    <w:rsid w:val="008E79C2"/>
    <w:rsid w:val="008F1F20"/>
    <w:rsid w:val="008F3860"/>
    <w:rsid w:val="008F3E33"/>
    <w:rsid w:val="008F79ED"/>
    <w:rsid w:val="00900B96"/>
    <w:rsid w:val="00902000"/>
    <w:rsid w:val="00902261"/>
    <w:rsid w:val="009109DF"/>
    <w:rsid w:val="00911E97"/>
    <w:rsid w:val="009244F6"/>
    <w:rsid w:val="009249EF"/>
    <w:rsid w:val="0092684F"/>
    <w:rsid w:val="0093056C"/>
    <w:rsid w:val="009328F6"/>
    <w:rsid w:val="009359EC"/>
    <w:rsid w:val="00937924"/>
    <w:rsid w:val="009407CE"/>
    <w:rsid w:val="009409D2"/>
    <w:rsid w:val="00941E0F"/>
    <w:rsid w:val="00947D19"/>
    <w:rsid w:val="00965F59"/>
    <w:rsid w:val="00966AAA"/>
    <w:rsid w:val="00971628"/>
    <w:rsid w:val="009719E6"/>
    <w:rsid w:val="0097475E"/>
    <w:rsid w:val="00975786"/>
    <w:rsid w:val="00976A01"/>
    <w:rsid w:val="00980AF9"/>
    <w:rsid w:val="00982454"/>
    <w:rsid w:val="00982F89"/>
    <w:rsid w:val="009910C3"/>
    <w:rsid w:val="00992A61"/>
    <w:rsid w:val="0099509B"/>
    <w:rsid w:val="00995462"/>
    <w:rsid w:val="00997301"/>
    <w:rsid w:val="009A0FE2"/>
    <w:rsid w:val="009A394B"/>
    <w:rsid w:val="009A7042"/>
    <w:rsid w:val="009A7F14"/>
    <w:rsid w:val="009B140F"/>
    <w:rsid w:val="009B1EAF"/>
    <w:rsid w:val="009B6B48"/>
    <w:rsid w:val="009C4124"/>
    <w:rsid w:val="009C47CF"/>
    <w:rsid w:val="009C6895"/>
    <w:rsid w:val="009C7A18"/>
    <w:rsid w:val="009D41B4"/>
    <w:rsid w:val="009E2CE5"/>
    <w:rsid w:val="009E3DD9"/>
    <w:rsid w:val="009E6A17"/>
    <w:rsid w:val="009F40D6"/>
    <w:rsid w:val="009F5244"/>
    <w:rsid w:val="00A01C9A"/>
    <w:rsid w:val="00A03C8E"/>
    <w:rsid w:val="00A06B12"/>
    <w:rsid w:val="00A0764A"/>
    <w:rsid w:val="00A132A4"/>
    <w:rsid w:val="00A153F2"/>
    <w:rsid w:val="00A24268"/>
    <w:rsid w:val="00A312AF"/>
    <w:rsid w:val="00A47A8E"/>
    <w:rsid w:val="00A60B1D"/>
    <w:rsid w:val="00A61096"/>
    <w:rsid w:val="00A62DAD"/>
    <w:rsid w:val="00A6319E"/>
    <w:rsid w:val="00A64034"/>
    <w:rsid w:val="00A64830"/>
    <w:rsid w:val="00A6536F"/>
    <w:rsid w:val="00A655DC"/>
    <w:rsid w:val="00A70A6B"/>
    <w:rsid w:val="00A75601"/>
    <w:rsid w:val="00A75B4A"/>
    <w:rsid w:val="00A75B72"/>
    <w:rsid w:val="00A76D52"/>
    <w:rsid w:val="00A80447"/>
    <w:rsid w:val="00A81C22"/>
    <w:rsid w:val="00A81F7A"/>
    <w:rsid w:val="00A82FBD"/>
    <w:rsid w:val="00A83EB3"/>
    <w:rsid w:val="00A84368"/>
    <w:rsid w:val="00A856E1"/>
    <w:rsid w:val="00A87279"/>
    <w:rsid w:val="00A87EA6"/>
    <w:rsid w:val="00A90663"/>
    <w:rsid w:val="00A92B26"/>
    <w:rsid w:val="00A942A0"/>
    <w:rsid w:val="00A95FF4"/>
    <w:rsid w:val="00AA5724"/>
    <w:rsid w:val="00AB0CF4"/>
    <w:rsid w:val="00AB1C52"/>
    <w:rsid w:val="00AC26E5"/>
    <w:rsid w:val="00AC3423"/>
    <w:rsid w:val="00AC44DE"/>
    <w:rsid w:val="00AC4CA5"/>
    <w:rsid w:val="00AC54A4"/>
    <w:rsid w:val="00AC6255"/>
    <w:rsid w:val="00AD290C"/>
    <w:rsid w:val="00AD3CF4"/>
    <w:rsid w:val="00AD5550"/>
    <w:rsid w:val="00AD6B68"/>
    <w:rsid w:val="00AE1D05"/>
    <w:rsid w:val="00AE3AAC"/>
    <w:rsid w:val="00AE6AFF"/>
    <w:rsid w:val="00AE7031"/>
    <w:rsid w:val="00AF6DC8"/>
    <w:rsid w:val="00B0375C"/>
    <w:rsid w:val="00B03909"/>
    <w:rsid w:val="00B05708"/>
    <w:rsid w:val="00B06050"/>
    <w:rsid w:val="00B0775C"/>
    <w:rsid w:val="00B10C48"/>
    <w:rsid w:val="00B110EC"/>
    <w:rsid w:val="00B112E8"/>
    <w:rsid w:val="00B116C1"/>
    <w:rsid w:val="00B12651"/>
    <w:rsid w:val="00B15738"/>
    <w:rsid w:val="00B15834"/>
    <w:rsid w:val="00B15BBC"/>
    <w:rsid w:val="00B16D3D"/>
    <w:rsid w:val="00B232AC"/>
    <w:rsid w:val="00B239ED"/>
    <w:rsid w:val="00B27FBF"/>
    <w:rsid w:val="00B30087"/>
    <w:rsid w:val="00B321E7"/>
    <w:rsid w:val="00B40D8F"/>
    <w:rsid w:val="00B41EC8"/>
    <w:rsid w:val="00B41EEF"/>
    <w:rsid w:val="00B432A2"/>
    <w:rsid w:val="00B452E0"/>
    <w:rsid w:val="00B45E04"/>
    <w:rsid w:val="00B54947"/>
    <w:rsid w:val="00B54E16"/>
    <w:rsid w:val="00B55833"/>
    <w:rsid w:val="00B57A1D"/>
    <w:rsid w:val="00B610C3"/>
    <w:rsid w:val="00B629E8"/>
    <w:rsid w:val="00B636E7"/>
    <w:rsid w:val="00B66FA1"/>
    <w:rsid w:val="00B67C02"/>
    <w:rsid w:val="00B8138B"/>
    <w:rsid w:val="00B82427"/>
    <w:rsid w:val="00B8782A"/>
    <w:rsid w:val="00B8790C"/>
    <w:rsid w:val="00B908F2"/>
    <w:rsid w:val="00B91DAE"/>
    <w:rsid w:val="00B92A11"/>
    <w:rsid w:val="00B93747"/>
    <w:rsid w:val="00B93899"/>
    <w:rsid w:val="00B94906"/>
    <w:rsid w:val="00B96CB3"/>
    <w:rsid w:val="00BA26AD"/>
    <w:rsid w:val="00BB049E"/>
    <w:rsid w:val="00BB1085"/>
    <w:rsid w:val="00BB1FA3"/>
    <w:rsid w:val="00BB3EDA"/>
    <w:rsid w:val="00BB68BF"/>
    <w:rsid w:val="00BC3AB0"/>
    <w:rsid w:val="00BC4118"/>
    <w:rsid w:val="00BC6722"/>
    <w:rsid w:val="00BD0928"/>
    <w:rsid w:val="00BD21AA"/>
    <w:rsid w:val="00BD2F3C"/>
    <w:rsid w:val="00BD4CE2"/>
    <w:rsid w:val="00BD4D0F"/>
    <w:rsid w:val="00BD5CF1"/>
    <w:rsid w:val="00BE2F68"/>
    <w:rsid w:val="00BE7ED3"/>
    <w:rsid w:val="00BF0CA3"/>
    <w:rsid w:val="00BF2EF0"/>
    <w:rsid w:val="00BF6240"/>
    <w:rsid w:val="00BF7A32"/>
    <w:rsid w:val="00C017BF"/>
    <w:rsid w:val="00C02B7F"/>
    <w:rsid w:val="00C030B4"/>
    <w:rsid w:val="00C03487"/>
    <w:rsid w:val="00C051FE"/>
    <w:rsid w:val="00C053AB"/>
    <w:rsid w:val="00C14FC9"/>
    <w:rsid w:val="00C26EF9"/>
    <w:rsid w:val="00C27144"/>
    <w:rsid w:val="00C308C8"/>
    <w:rsid w:val="00C40EEF"/>
    <w:rsid w:val="00C41789"/>
    <w:rsid w:val="00C42E61"/>
    <w:rsid w:val="00C50DA9"/>
    <w:rsid w:val="00C535D8"/>
    <w:rsid w:val="00C572D6"/>
    <w:rsid w:val="00C630DC"/>
    <w:rsid w:val="00C63160"/>
    <w:rsid w:val="00C666E9"/>
    <w:rsid w:val="00C70078"/>
    <w:rsid w:val="00C70F22"/>
    <w:rsid w:val="00C71D2C"/>
    <w:rsid w:val="00C77D44"/>
    <w:rsid w:val="00C843E2"/>
    <w:rsid w:val="00C917FC"/>
    <w:rsid w:val="00C91FAF"/>
    <w:rsid w:val="00C9364F"/>
    <w:rsid w:val="00C951F5"/>
    <w:rsid w:val="00C9542A"/>
    <w:rsid w:val="00C95BCB"/>
    <w:rsid w:val="00CA4D2F"/>
    <w:rsid w:val="00CA7136"/>
    <w:rsid w:val="00CB4FA8"/>
    <w:rsid w:val="00CB6389"/>
    <w:rsid w:val="00CB6441"/>
    <w:rsid w:val="00CC207A"/>
    <w:rsid w:val="00CC49D2"/>
    <w:rsid w:val="00CD025B"/>
    <w:rsid w:val="00CD0565"/>
    <w:rsid w:val="00CD0B3B"/>
    <w:rsid w:val="00CD127C"/>
    <w:rsid w:val="00CD29E5"/>
    <w:rsid w:val="00CD3A23"/>
    <w:rsid w:val="00CD565E"/>
    <w:rsid w:val="00CE2FBC"/>
    <w:rsid w:val="00CE340E"/>
    <w:rsid w:val="00CF3899"/>
    <w:rsid w:val="00CF3ECE"/>
    <w:rsid w:val="00D016F1"/>
    <w:rsid w:val="00D01D11"/>
    <w:rsid w:val="00D02D0B"/>
    <w:rsid w:val="00D16FED"/>
    <w:rsid w:val="00D341B1"/>
    <w:rsid w:val="00D40957"/>
    <w:rsid w:val="00D41D67"/>
    <w:rsid w:val="00D47C8D"/>
    <w:rsid w:val="00D503BC"/>
    <w:rsid w:val="00D51860"/>
    <w:rsid w:val="00D52056"/>
    <w:rsid w:val="00D532BC"/>
    <w:rsid w:val="00D53E8F"/>
    <w:rsid w:val="00D55A0C"/>
    <w:rsid w:val="00D56A91"/>
    <w:rsid w:val="00D56C0B"/>
    <w:rsid w:val="00D64A61"/>
    <w:rsid w:val="00D65EAF"/>
    <w:rsid w:val="00D675E6"/>
    <w:rsid w:val="00D71982"/>
    <w:rsid w:val="00D76584"/>
    <w:rsid w:val="00D83FAD"/>
    <w:rsid w:val="00D84255"/>
    <w:rsid w:val="00D84469"/>
    <w:rsid w:val="00D91FCF"/>
    <w:rsid w:val="00D920C2"/>
    <w:rsid w:val="00D92DCD"/>
    <w:rsid w:val="00D93A5C"/>
    <w:rsid w:val="00DA610B"/>
    <w:rsid w:val="00DA62A9"/>
    <w:rsid w:val="00DA6420"/>
    <w:rsid w:val="00DB20F5"/>
    <w:rsid w:val="00DB4566"/>
    <w:rsid w:val="00DB64DA"/>
    <w:rsid w:val="00DC23D9"/>
    <w:rsid w:val="00DC3F65"/>
    <w:rsid w:val="00DC4D4B"/>
    <w:rsid w:val="00DC7136"/>
    <w:rsid w:val="00DD1331"/>
    <w:rsid w:val="00DD496C"/>
    <w:rsid w:val="00DD4D6B"/>
    <w:rsid w:val="00DE2A47"/>
    <w:rsid w:val="00DE6791"/>
    <w:rsid w:val="00DE6827"/>
    <w:rsid w:val="00DE6CFB"/>
    <w:rsid w:val="00DF0832"/>
    <w:rsid w:val="00DF2331"/>
    <w:rsid w:val="00DF2C73"/>
    <w:rsid w:val="00DF7B18"/>
    <w:rsid w:val="00E0374B"/>
    <w:rsid w:val="00E04DA3"/>
    <w:rsid w:val="00E13265"/>
    <w:rsid w:val="00E1423B"/>
    <w:rsid w:val="00E14CD3"/>
    <w:rsid w:val="00E15972"/>
    <w:rsid w:val="00E216BB"/>
    <w:rsid w:val="00E21C08"/>
    <w:rsid w:val="00E226A8"/>
    <w:rsid w:val="00E308ED"/>
    <w:rsid w:val="00E31422"/>
    <w:rsid w:val="00E3262A"/>
    <w:rsid w:val="00E3340F"/>
    <w:rsid w:val="00E35493"/>
    <w:rsid w:val="00E367E5"/>
    <w:rsid w:val="00E439EB"/>
    <w:rsid w:val="00E44498"/>
    <w:rsid w:val="00E51469"/>
    <w:rsid w:val="00E53751"/>
    <w:rsid w:val="00E56882"/>
    <w:rsid w:val="00E61620"/>
    <w:rsid w:val="00E64192"/>
    <w:rsid w:val="00E6528E"/>
    <w:rsid w:val="00E660BA"/>
    <w:rsid w:val="00E67DE4"/>
    <w:rsid w:val="00E70394"/>
    <w:rsid w:val="00E7251D"/>
    <w:rsid w:val="00E76E89"/>
    <w:rsid w:val="00E80617"/>
    <w:rsid w:val="00E95036"/>
    <w:rsid w:val="00EA208B"/>
    <w:rsid w:val="00EA265D"/>
    <w:rsid w:val="00EA2A22"/>
    <w:rsid w:val="00EA33D1"/>
    <w:rsid w:val="00EB0E99"/>
    <w:rsid w:val="00EB1277"/>
    <w:rsid w:val="00EB4FF5"/>
    <w:rsid w:val="00EB679E"/>
    <w:rsid w:val="00EB73CB"/>
    <w:rsid w:val="00EC008A"/>
    <w:rsid w:val="00EC3822"/>
    <w:rsid w:val="00EC3A15"/>
    <w:rsid w:val="00EC3A5A"/>
    <w:rsid w:val="00EC4EF7"/>
    <w:rsid w:val="00EC55FD"/>
    <w:rsid w:val="00EC5E1A"/>
    <w:rsid w:val="00EC657F"/>
    <w:rsid w:val="00ED5736"/>
    <w:rsid w:val="00EE214E"/>
    <w:rsid w:val="00EE22FE"/>
    <w:rsid w:val="00EE5369"/>
    <w:rsid w:val="00EE7BC7"/>
    <w:rsid w:val="00EF0FCD"/>
    <w:rsid w:val="00EF5220"/>
    <w:rsid w:val="00EF58F5"/>
    <w:rsid w:val="00F039BA"/>
    <w:rsid w:val="00F048B5"/>
    <w:rsid w:val="00F07071"/>
    <w:rsid w:val="00F117BE"/>
    <w:rsid w:val="00F12AF2"/>
    <w:rsid w:val="00F14B66"/>
    <w:rsid w:val="00F15CD2"/>
    <w:rsid w:val="00F165A4"/>
    <w:rsid w:val="00F22DC1"/>
    <w:rsid w:val="00F23DBA"/>
    <w:rsid w:val="00F26090"/>
    <w:rsid w:val="00F27DDE"/>
    <w:rsid w:val="00F27FBE"/>
    <w:rsid w:val="00F35E10"/>
    <w:rsid w:val="00F36B59"/>
    <w:rsid w:val="00F43649"/>
    <w:rsid w:val="00F44804"/>
    <w:rsid w:val="00F45BA0"/>
    <w:rsid w:val="00F45FAF"/>
    <w:rsid w:val="00F627BE"/>
    <w:rsid w:val="00F635C5"/>
    <w:rsid w:val="00F63F21"/>
    <w:rsid w:val="00F67F95"/>
    <w:rsid w:val="00F716B1"/>
    <w:rsid w:val="00F71CB2"/>
    <w:rsid w:val="00F71FE0"/>
    <w:rsid w:val="00F72341"/>
    <w:rsid w:val="00F7289A"/>
    <w:rsid w:val="00F73415"/>
    <w:rsid w:val="00F773A8"/>
    <w:rsid w:val="00F848BF"/>
    <w:rsid w:val="00F850B1"/>
    <w:rsid w:val="00F91CC9"/>
    <w:rsid w:val="00F91D3C"/>
    <w:rsid w:val="00F9213F"/>
    <w:rsid w:val="00F92B8B"/>
    <w:rsid w:val="00F95BC4"/>
    <w:rsid w:val="00F95BD9"/>
    <w:rsid w:val="00F96218"/>
    <w:rsid w:val="00F967AC"/>
    <w:rsid w:val="00FA719D"/>
    <w:rsid w:val="00FA7A27"/>
    <w:rsid w:val="00FB0353"/>
    <w:rsid w:val="00FB1390"/>
    <w:rsid w:val="00FC1727"/>
    <w:rsid w:val="00FC5369"/>
    <w:rsid w:val="00FC740B"/>
    <w:rsid w:val="00FD1ABC"/>
    <w:rsid w:val="00FD3516"/>
    <w:rsid w:val="00FD419C"/>
    <w:rsid w:val="00FD59EB"/>
    <w:rsid w:val="00FD6C93"/>
    <w:rsid w:val="00FE15BE"/>
    <w:rsid w:val="00FE1C15"/>
    <w:rsid w:val="00FE38B4"/>
    <w:rsid w:val="00FF0EDC"/>
    <w:rsid w:val="00FF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217F"/>
  <w15:chartTrackingRefBased/>
  <w15:docId w15:val="{E53E9CE5-71A6-4D0C-BE58-0975D202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38B"/>
  </w:style>
  <w:style w:type="paragraph" w:styleId="4">
    <w:name w:val="heading 4"/>
    <w:basedOn w:val="a"/>
    <w:next w:val="a"/>
    <w:link w:val="40"/>
    <w:uiPriority w:val="9"/>
    <w:unhideWhenUsed/>
    <w:qFormat/>
    <w:rsid w:val="00F117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Абзац списка11,ПАРАГРАФ,Абзац списка для документа,Абзац списка основной,Текст с номером,Выделеный,Абзац списка4,List Paragraph2,Нумерованый список,List Paragraph1"/>
    <w:basedOn w:val="a"/>
    <w:link w:val="a4"/>
    <w:uiPriority w:val="34"/>
    <w:qFormat/>
    <w:rsid w:val="006203CF"/>
    <w:pPr>
      <w:ind w:left="720"/>
      <w:contextualSpacing/>
    </w:pPr>
  </w:style>
  <w:style w:type="paragraph" w:styleId="a5">
    <w:name w:val="Body Text"/>
    <w:basedOn w:val="a"/>
    <w:link w:val="a6"/>
    <w:rsid w:val="002B02CA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B02C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Cell">
    <w:name w:val="ConsPlusCell"/>
    <w:uiPriority w:val="99"/>
    <w:qFormat/>
    <w:rsid w:val="00C91F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C91FAF"/>
    <w:rPr>
      <w:b/>
      <w:bCs/>
    </w:rPr>
  </w:style>
  <w:style w:type="table" w:styleId="a8">
    <w:name w:val="Table Grid"/>
    <w:basedOn w:val="a1"/>
    <w:uiPriority w:val="39"/>
    <w:rsid w:val="00900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3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rmal (Web)"/>
    <w:basedOn w:val="a"/>
    <w:uiPriority w:val="99"/>
    <w:rsid w:val="00AC4CA5"/>
    <w:pPr>
      <w:spacing w:beforeAutospacing="1" w:after="0" w:afterAutospacing="1" w:line="240" w:lineRule="auto"/>
    </w:pPr>
    <w:rPr>
      <w:rFonts w:eastAsiaTheme="minorEastAsia" w:cs="Times New Roman"/>
      <w:sz w:val="24"/>
      <w:szCs w:val="24"/>
      <w:lang w:val="en-US" w:eastAsia="zh-CN"/>
    </w:rPr>
  </w:style>
  <w:style w:type="paragraph" w:styleId="aa">
    <w:name w:val="No Spacing"/>
    <w:link w:val="ab"/>
    <w:uiPriority w:val="1"/>
    <w:qFormat/>
    <w:rsid w:val="00EB4FF5"/>
    <w:pPr>
      <w:spacing w:after="0" w:line="240" w:lineRule="auto"/>
    </w:pPr>
  </w:style>
  <w:style w:type="paragraph" w:customStyle="1" w:styleId="ac">
    <w:basedOn w:val="a"/>
    <w:next w:val="a9"/>
    <w:link w:val="ad"/>
    <w:uiPriority w:val="99"/>
    <w:rsid w:val="00445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link w:val="ListParagraphChar"/>
    <w:qFormat/>
    <w:rsid w:val="0044563A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customStyle="1" w:styleId="ListParagraphChar">
    <w:name w:val="List Paragraph Char"/>
    <w:link w:val="1"/>
    <w:locked/>
    <w:rsid w:val="0044563A"/>
    <w:rPr>
      <w:rFonts w:ascii="Calibri" w:eastAsia="Times New Roman" w:hAnsi="Calibri" w:cs="Calibri"/>
      <w:lang w:eastAsia="ru-RU"/>
    </w:rPr>
  </w:style>
  <w:style w:type="character" w:customStyle="1" w:styleId="apple-style-span">
    <w:name w:val="apple-style-span"/>
    <w:rsid w:val="0044563A"/>
  </w:style>
  <w:style w:type="character" w:customStyle="1" w:styleId="ad">
    <w:name w:val="Обычный (веб) Знак"/>
    <w:link w:val="ac"/>
    <w:uiPriority w:val="99"/>
    <w:locked/>
    <w:rsid w:val="0044563A"/>
    <w:rPr>
      <w:sz w:val="24"/>
      <w:szCs w:val="24"/>
      <w:lang w:val="ru-RU" w:eastAsia="ru-RU" w:bidi="ar-SA"/>
    </w:rPr>
  </w:style>
  <w:style w:type="character" w:customStyle="1" w:styleId="a4">
    <w:name w:val="Абзац списка Знак"/>
    <w:aliases w:val="Варианты ответов Знак,Абзац списка11 Знак,ПАРАГРАФ Знак,Абзац списка для документа Знак,Абзац списка основной Знак,Текст с номером Знак,Выделеный Знак,Абзац списка4 Знак,List Paragraph2 Знак,Нумерованый список Знак,List Paragraph1 Знак"/>
    <w:basedOn w:val="a0"/>
    <w:link w:val="a3"/>
    <w:uiPriority w:val="99"/>
    <w:qFormat/>
    <w:rsid w:val="00941E0F"/>
  </w:style>
  <w:style w:type="paragraph" w:customStyle="1" w:styleId="10">
    <w:name w:val="Обычный1"/>
    <w:rsid w:val="00A06B12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">
    <w:name w:val="Основной текст2"/>
    <w:basedOn w:val="a"/>
    <w:rsid w:val="000327EA"/>
    <w:pPr>
      <w:widowControl w:val="0"/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17B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20">
    <w:name w:val="Основной текст (2)_"/>
    <w:basedOn w:val="a0"/>
    <w:link w:val="21"/>
    <w:rsid w:val="00F117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117BE"/>
    <w:pPr>
      <w:widowControl w:val="0"/>
      <w:shd w:val="clear" w:color="auto" w:fill="FFFFFF"/>
      <w:spacing w:after="366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nhideWhenUsed/>
    <w:rsid w:val="00EC3A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C3A1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Основной текст_"/>
    <w:basedOn w:val="a0"/>
    <w:link w:val="11"/>
    <w:rsid w:val="00C26EF9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e"/>
    <w:rsid w:val="00C26EF9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paragraph" w:styleId="af">
    <w:name w:val="header"/>
    <w:basedOn w:val="a"/>
    <w:link w:val="af0"/>
    <w:uiPriority w:val="99"/>
    <w:unhideWhenUsed/>
    <w:rsid w:val="00DA6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A62A9"/>
  </w:style>
  <w:style w:type="paragraph" w:styleId="af1">
    <w:name w:val="footer"/>
    <w:basedOn w:val="a"/>
    <w:link w:val="af2"/>
    <w:uiPriority w:val="99"/>
    <w:unhideWhenUsed/>
    <w:rsid w:val="00DA6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A62A9"/>
  </w:style>
  <w:style w:type="character" w:styleId="af3">
    <w:name w:val="Emphasis"/>
    <w:basedOn w:val="a0"/>
    <w:uiPriority w:val="20"/>
    <w:qFormat/>
    <w:rsid w:val="00C42E61"/>
    <w:rPr>
      <w:i/>
      <w:iCs/>
    </w:rPr>
  </w:style>
  <w:style w:type="paragraph" w:customStyle="1" w:styleId="futurismarkdown-listitem">
    <w:name w:val="futurismarkdown-listitem"/>
    <w:basedOn w:val="a"/>
    <w:rsid w:val="00D91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7F4A2D"/>
  </w:style>
  <w:style w:type="paragraph" w:styleId="3">
    <w:name w:val="Body Text 3"/>
    <w:basedOn w:val="a"/>
    <w:link w:val="30"/>
    <w:uiPriority w:val="99"/>
    <w:unhideWhenUsed/>
    <w:rsid w:val="00B91DAE"/>
    <w:pPr>
      <w:spacing w:after="120" w:line="240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91DAE"/>
    <w:rPr>
      <w:sz w:val="16"/>
      <w:szCs w:val="16"/>
    </w:rPr>
  </w:style>
  <w:style w:type="character" w:styleId="af4">
    <w:name w:val="Hyperlink"/>
    <w:basedOn w:val="a0"/>
    <w:rsid w:val="000975F5"/>
    <w:rPr>
      <w:color w:val="0000FF"/>
      <w:u w:val="single"/>
    </w:rPr>
  </w:style>
  <w:style w:type="character" w:customStyle="1" w:styleId="fontstyle01">
    <w:name w:val="fontstyle01"/>
    <w:basedOn w:val="a0"/>
    <w:rsid w:val="00487BB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660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513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60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891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1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103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1727">
          <w:marLeft w:val="446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12A53-15C7-44FA-AECF-13427613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2205</TotalTime>
  <Pages>13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ОЭР</dc:creator>
  <cp:keywords/>
  <dc:description/>
  <cp:lastModifiedBy>ОЭР</cp:lastModifiedBy>
  <cp:revision>805</cp:revision>
  <cp:lastPrinted>2026-06-29T01:35:00Z</cp:lastPrinted>
  <dcterms:created xsi:type="dcterms:W3CDTF">2026-05-16T02:57:00Z</dcterms:created>
  <dcterms:modified xsi:type="dcterms:W3CDTF">2026-07-08T08:35:00Z</dcterms:modified>
</cp:coreProperties>
</file>